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639"/>
      </w:tblGrid>
      <w:tr w:rsidR="00555E47" w:rsidRPr="00954F98" w14:paraId="78D6B351" w14:textId="77777777" w:rsidTr="0095721C">
        <w:tc>
          <w:tcPr>
            <w:tcW w:w="9639" w:type="dxa"/>
            <w:shd w:val="clear" w:color="auto" w:fill="F3F3F3"/>
          </w:tcPr>
          <w:p w14:paraId="375530DF" w14:textId="77777777" w:rsidR="00555E47" w:rsidRPr="00954F98" w:rsidRDefault="00555E47" w:rsidP="00555E4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  <w:p w14:paraId="5A40AE8E" w14:textId="77777777" w:rsidR="00555E47" w:rsidRPr="00954F98" w:rsidRDefault="00555E47" w:rsidP="00555E4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  <w:r w:rsidRPr="00954F98">
              <w:rPr>
                <w:rFonts w:ascii="Garamond" w:hAnsi="Garamond"/>
                <w:b/>
                <w:sz w:val="50"/>
                <w:szCs w:val="50"/>
              </w:rPr>
              <w:t>Comune di Caronno Pertusella</w:t>
            </w:r>
          </w:p>
          <w:p w14:paraId="7E756BBA" w14:textId="77777777" w:rsidR="00555E47" w:rsidRPr="00954F98" w:rsidRDefault="00555E47" w:rsidP="00555E4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79B2BF38" w14:textId="77777777" w:rsidR="00555E47" w:rsidRPr="00954F98" w:rsidRDefault="00555E47" w:rsidP="00555E4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Piazza Aldo Moro, 1</w:t>
            </w:r>
          </w:p>
          <w:p w14:paraId="595EC2E6" w14:textId="77777777" w:rsidR="00555E47" w:rsidRPr="00954F98" w:rsidRDefault="00555E47" w:rsidP="00555E4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21042</w:t>
            </w:r>
            <w:r>
              <w:rPr>
                <w:rFonts w:ascii="Garamond" w:hAnsi="Garamond"/>
                <w:sz w:val="36"/>
                <w:szCs w:val="36"/>
              </w:rPr>
              <w:t xml:space="preserve"> </w:t>
            </w:r>
            <w:r w:rsidRPr="00954F98">
              <w:rPr>
                <w:rFonts w:ascii="Garamond" w:hAnsi="Garamond"/>
                <w:sz w:val="36"/>
                <w:szCs w:val="36"/>
              </w:rPr>
              <w:t>Caronno Pertusella (VA)</w:t>
            </w:r>
          </w:p>
          <w:p w14:paraId="2367DFA0" w14:textId="77777777" w:rsidR="00555E47" w:rsidRPr="00954F98" w:rsidRDefault="00555E47" w:rsidP="00555E4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62FAD072" w14:textId="77777777" w:rsidR="00555E47" w:rsidRPr="00954F98" w:rsidRDefault="00555E47" w:rsidP="00555E4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 xml:space="preserve">P.I. 00440710127 C.F. 00440710127 </w:t>
            </w:r>
          </w:p>
          <w:p w14:paraId="4B1B7EA7" w14:textId="77777777" w:rsidR="00555E47" w:rsidRPr="00954F98" w:rsidRDefault="00555E47" w:rsidP="00555E4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</w:tc>
      </w:tr>
    </w:tbl>
    <w:p w14:paraId="5FAA24C8" w14:textId="77777777" w:rsidR="00555E47" w:rsidRPr="00954F98" w:rsidRDefault="00555E47" w:rsidP="00555E47">
      <w:pPr>
        <w:widowControl w:val="0"/>
        <w:spacing w:after="0" w:line="240" w:lineRule="auto"/>
        <w:rPr>
          <w:rFonts w:ascii="Garamond" w:hAnsi="Garamond"/>
          <w:b/>
        </w:rPr>
      </w:pPr>
    </w:p>
    <w:p w14:paraId="1C7031F7" w14:textId="77777777" w:rsidR="00A52D2F" w:rsidRDefault="00A52D2F" w:rsidP="00094533">
      <w:pPr>
        <w:widowControl w:val="0"/>
        <w:spacing w:after="0" w:line="240" w:lineRule="auto"/>
        <w:ind w:right="54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39"/>
      </w:tblGrid>
      <w:tr w:rsidR="00A52D2F" w:rsidRPr="00C525EA" w14:paraId="5874D62A" w14:textId="77777777" w:rsidTr="00094533">
        <w:tc>
          <w:tcPr>
            <w:tcW w:w="9639" w:type="dxa"/>
            <w:shd w:val="clear" w:color="auto" w:fill="F2F2F2" w:themeFill="background1" w:themeFillShade="F2"/>
          </w:tcPr>
          <w:p w14:paraId="17397F90" w14:textId="77777777" w:rsidR="00A52D2F" w:rsidRPr="00C525EA" w:rsidRDefault="00A52D2F" w:rsidP="00A52D2F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  <w:p w14:paraId="13DF7EF2" w14:textId="77777777" w:rsidR="00A52D2F" w:rsidRDefault="00A52D2F" w:rsidP="00A52D2F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Scheda di offerta tecnica</w:t>
            </w:r>
          </w:p>
          <w:p w14:paraId="0015D645" w14:textId="77777777" w:rsidR="00A52D2F" w:rsidRDefault="00A52D2F" w:rsidP="00A52D2F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60C9CC10" w14:textId="77777777" w:rsidR="00A52D2F" w:rsidRDefault="00A52D2F" w:rsidP="00A52D2F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 xml:space="preserve">Gara per l’affidamento dei </w:t>
            </w:r>
          </w:p>
          <w:p w14:paraId="38A66817" w14:textId="77777777" w:rsidR="00A52D2F" w:rsidRDefault="00A52D2F" w:rsidP="00A52D2F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servizi assicurativi</w:t>
            </w:r>
          </w:p>
          <w:p w14:paraId="62F41F82" w14:textId="77777777" w:rsidR="00A52D2F" w:rsidRDefault="00A52D2F" w:rsidP="00A52D2F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4A69A04F" w14:textId="77777777" w:rsidR="00A52D2F" w:rsidRDefault="00253160" w:rsidP="00A52D2F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“</w:t>
            </w:r>
            <w:r w:rsidR="00055ED8" w:rsidRPr="00C525EA">
              <w:rPr>
                <w:rFonts w:ascii="Garamond" w:hAnsi="Garamond"/>
                <w:b/>
                <w:sz w:val="50"/>
                <w:szCs w:val="50"/>
              </w:rPr>
              <w:t>Responsabilità Civile Patrimoniale</w:t>
            </w:r>
            <w:r w:rsidR="00A52D2F">
              <w:rPr>
                <w:rFonts w:ascii="Garamond" w:eastAsia="Times New Roman" w:hAnsi="Garamond" w:cs="Times New Roman"/>
                <w:b/>
                <w:sz w:val="50"/>
                <w:szCs w:val="50"/>
              </w:rPr>
              <w:t>”</w:t>
            </w:r>
          </w:p>
          <w:p w14:paraId="5137C79F" w14:textId="77777777" w:rsidR="00A52D2F" w:rsidRDefault="00A52D2F" w:rsidP="00A52D2F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63F1FF31" w14:textId="77777777" w:rsidR="00A52D2F" w:rsidRDefault="00A52D2F" w:rsidP="00A52D2F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  <w:r w:rsidRPr="00B90BC6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 xml:space="preserve">Dichiarazione da inserire nella Busta Telematica </w:t>
            </w:r>
            <w:r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>B</w:t>
            </w:r>
            <w:r w:rsidRPr="00B90BC6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 xml:space="preserve"> – Offerta </w:t>
            </w:r>
            <w:r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>tecnica</w:t>
            </w:r>
          </w:p>
          <w:p w14:paraId="55D7F23C" w14:textId="77777777" w:rsidR="00A52D2F" w:rsidRPr="00C525EA" w:rsidRDefault="00A52D2F" w:rsidP="00A52D2F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</w:tc>
      </w:tr>
    </w:tbl>
    <w:p w14:paraId="1548F874" w14:textId="77777777" w:rsidR="00055ED8" w:rsidRDefault="00055ED8" w:rsidP="00055ED8">
      <w:pPr>
        <w:widowControl w:val="0"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</w:rPr>
      </w:pPr>
    </w:p>
    <w:p w14:paraId="170AD57E" w14:textId="77777777" w:rsidR="00555E47" w:rsidRPr="00A87513" w:rsidRDefault="00555E47" w:rsidP="00555E47">
      <w:pPr>
        <w:widowControl w:val="0"/>
        <w:jc w:val="both"/>
        <w:rPr>
          <w:rFonts w:ascii="Garamond" w:hAnsi="Garamond"/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029"/>
      </w:tblGrid>
      <w:tr w:rsidR="00555E47" w:rsidRPr="00A87513" w14:paraId="2BBF9543" w14:textId="77777777" w:rsidTr="0095721C">
        <w:trPr>
          <w:trHeight w:val="559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15AD1306" w14:textId="77777777" w:rsidR="00555E47" w:rsidRPr="004142DC" w:rsidRDefault="00555E47" w:rsidP="0095721C">
            <w:pPr>
              <w:widowControl w:val="0"/>
              <w:jc w:val="center"/>
              <w:rPr>
                <w:rFonts w:ascii="Garamond" w:hAnsi="Garamond"/>
                <w:sz w:val="36"/>
                <w:szCs w:val="36"/>
              </w:rPr>
            </w:pPr>
            <w:r w:rsidRPr="0016434E">
              <w:rPr>
                <w:rFonts w:ascii="Garamond" w:hAnsi="Garamond"/>
                <w:sz w:val="36"/>
                <w:szCs w:val="36"/>
              </w:rPr>
              <w:t xml:space="preserve">Decorrenza ore 24.00 del </w:t>
            </w:r>
            <w:r>
              <w:rPr>
                <w:rFonts w:ascii="Garamond" w:hAnsi="Garamond"/>
                <w:sz w:val="36"/>
                <w:szCs w:val="36"/>
              </w:rPr>
              <w:t>30/06/2023</w:t>
            </w:r>
          </w:p>
        </w:tc>
      </w:tr>
      <w:tr w:rsidR="00555E47" w:rsidRPr="00602305" w14:paraId="4C2858B6" w14:textId="77777777" w:rsidTr="0095721C">
        <w:trPr>
          <w:trHeight w:val="559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6FCDFB23" w14:textId="77777777" w:rsidR="00555E47" w:rsidRDefault="00555E47" w:rsidP="0095721C">
            <w:pPr>
              <w:widowControl w:val="0"/>
              <w:jc w:val="center"/>
              <w:rPr>
                <w:rFonts w:ascii="Garamond" w:hAnsi="Garamond"/>
                <w:sz w:val="36"/>
                <w:szCs w:val="36"/>
              </w:rPr>
            </w:pPr>
            <w:r w:rsidRPr="004142DC">
              <w:rPr>
                <w:rFonts w:ascii="Garamond" w:hAnsi="Garamond"/>
                <w:sz w:val="36"/>
                <w:szCs w:val="36"/>
              </w:rPr>
              <w:t xml:space="preserve">Scadenza ore 24.00 del </w:t>
            </w:r>
            <w:r>
              <w:rPr>
                <w:rFonts w:ascii="Garamond" w:hAnsi="Garamond"/>
                <w:sz w:val="36"/>
                <w:szCs w:val="36"/>
              </w:rPr>
              <w:t>30/06/2026</w:t>
            </w:r>
          </w:p>
        </w:tc>
      </w:tr>
    </w:tbl>
    <w:p w14:paraId="668C71C8" w14:textId="77777777" w:rsidR="00A52D2F" w:rsidRDefault="00A52D2F">
      <w:pPr>
        <w:rPr>
          <w:rFonts w:ascii="Garamond" w:eastAsia="Times New Roman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sz w:val="24"/>
          <w:szCs w:val="24"/>
        </w:rPr>
        <w:br w:type="page"/>
      </w: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301749" w:rsidRPr="00A44B05" w14:paraId="761FFB5D" w14:textId="77777777" w:rsidTr="00B3689E">
        <w:tc>
          <w:tcPr>
            <w:tcW w:w="9923" w:type="dxa"/>
            <w:shd w:val="clear" w:color="auto" w:fill="F3F3F3"/>
          </w:tcPr>
          <w:p w14:paraId="34F5E86A" w14:textId="77777777" w:rsidR="00301749" w:rsidRPr="00A44B05" w:rsidRDefault="00301749" w:rsidP="00192538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58E1ED6B" w14:textId="77777777" w:rsidR="00063DD4" w:rsidRPr="00A44B05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A44B05">
              <w:rPr>
                <w:rFonts w:ascii="Garamond" w:hAnsi="Garamond" w:cs="Arial"/>
                <w:b/>
              </w:rPr>
              <w:t>SCHEDA DI OFFERTA TECNICA</w:t>
            </w:r>
          </w:p>
          <w:p w14:paraId="6E5E0393" w14:textId="77777777" w:rsidR="00301749" w:rsidRPr="00A44B05" w:rsidRDefault="00460AC1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A44B05">
              <w:rPr>
                <w:rFonts w:ascii="Garamond" w:hAnsi="Garamond" w:cs="Arial"/>
                <w:b/>
              </w:rPr>
              <w:t>P</w:t>
            </w:r>
            <w:r w:rsidR="00063DD4" w:rsidRPr="00A44B05">
              <w:rPr>
                <w:rFonts w:ascii="Garamond" w:hAnsi="Garamond" w:cs="Arial"/>
                <w:b/>
              </w:rPr>
              <w:t xml:space="preserve">OLIZZA </w:t>
            </w:r>
            <w:r w:rsidR="00A35EE2" w:rsidRPr="00A44B05">
              <w:rPr>
                <w:rFonts w:ascii="Garamond" w:hAnsi="Garamond" w:cs="Arial"/>
                <w:b/>
              </w:rPr>
              <w:t>RC PATRIMONIALE</w:t>
            </w:r>
          </w:p>
          <w:p w14:paraId="27BC1936" w14:textId="77777777" w:rsidR="00063DD4" w:rsidRPr="00A44B05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43FB1B51" w14:textId="77777777" w:rsidR="00D20154" w:rsidRPr="0053306F" w:rsidRDefault="00D20154" w:rsidP="00D20154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1353C812" w14:textId="77777777" w:rsidR="00D20154" w:rsidRPr="0053306F" w:rsidRDefault="00D20154" w:rsidP="00D20154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253A07">
        <w:rPr>
          <w:rFonts w:ascii="Garamond" w:eastAsia="Cambria" w:hAnsi="Garamond" w:cs="Cambria"/>
          <w:sz w:val="20"/>
          <w:szCs w:val="20"/>
        </w:rPr>
        <w:t>Il sottoscritto __________________________</w:t>
      </w:r>
      <w:r>
        <w:rPr>
          <w:rFonts w:ascii="Garamond" w:eastAsia="Cambria" w:hAnsi="Garamond" w:cs="Cambria"/>
          <w:sz w:val="20"/>
          <w:szCs w:val="20"/>
        </w:rPr>
        <w:t>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 C.F. ___________</w:t>
      </w:r>
      <w:r>
        <w:rPr>
          <w:rFonts w:ascii="Garamond" w:eastAsia="Cambria" w:hAnsi="Garamond" w:cs="Cambria"/>
          <w:sz w:val="20"/>
          <w:szCs w:val="20"/>
        </w:rPr>
        <w:t>__</w:t>
      </w:r>
      <w:r w:rsidRPr="00253A07">
        <w:rPr>
          <w:rFonts w:ascii="Garamond" w:eastAsia="Cambria" w:hAnsi="Garamond" w:cs="Cambria"/>
          <w:sz w:val="20"/>
          <w:szCs w:val="20"/>
        </w:rPr>
        <w:t>__________________ nato a __________________________</w:t>
      </w:r>
      <w:r>
        <w:rPr>
          <w:rFonts w:ascii="Garamond" w:eastAsia="Cambria" w:hAnsi="Garamond" w:cs="Cambria"/>
          <w:sz w:val="20"/>
          <w:szCs w:val="20"/>
        </w:rPr>
        <w:t>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_____________________________ il ____________</w:t>
      </w:r>
      <w:r>
        <w:rPr>
          <w:rFonts w:ascii="Garamond" w:eastAsia="Cambria" w:hAnsi="Garamond" w:cs="Cambria"/>
          <w:sz w:val="20"/>
          <w:szCs w:val="20"/>
        </w:rPr>
        <w:t>____________</w:t>
      </w:r>
      <w:r w:rsidRPr="00253A07">
        <w:rPr>
          <w:rFonts w:ascii="Garamond" w:eastAsia="Cambria" w:hAnsi="Garamond" w:cs="Cambria"/>
          <w:sz w:val="20"/>
          <w:szCs w:val="20"/>
        </w:rPr>
        <w:t>_______ nella sua qualità di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 della Società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 con sede in ______________________________</w:t>
      </w:r>
      <w:r>
        <w:rPr>
          <w:rFonts w:ascii="Garamond" w:eastAsia="Cambria" w:hAnsi="Garamond" w:cs="Cambria"/>
          <w:sz w:val="20"/>
          <w:szCs w:val="20"/>
        </w:rPr>
        <w:t>_______</w:t>
      </w:r>
      <w:r w:rsidRPr="00253A07">
        <w:rPr>
          <w:rFonts w:ascii="Garamond" w:eastAsia="Cambria" w:hAnsi="Garamond" w:cs="Cambria"/>
          <w:sz w:val="20"/>
          <w:szCs w:val="20"/>
        </w:rPr>
        <w:t xml:space="preserve">______ </w:t>
      </w:r>
      <w:r>
        <w:rPr>
          <w:rFonts w:ascii="Garamond" w:eastAsia="Cambria" w:hAnsi="Garamond" w:cs="Cambria"/>
          <w:sz w:val="20"/>
          <w:szCs w:val="20"/>
        </w:rPr>
        <w:t>v</w:t>
      </w:r>
      <w:r w:rsidRPr="00253A07">
        <w:rPr>
          <w:rFonts w:ascii="Garamond" w:eastAsia="Cambria" w:hAnsi="Garamond" w:cs="Cambria"/>
          <w:sz w:val="20"/>
          <w:szCs w:val="20"/>
        </w:rPr>
        <w:t>ia ___________</w:t>
      </w:r>
      <w:r>
        <w:rPr>
          <w:rFonts w:ascii="Garamond" w:eastAsia="Cambria" w:hAnsi="Garamond" w:cs="Cambria"/>
          <w:sz w:val="20"/>
          <w:szCs w:val="20"/>
        </w:rPr>
        <w:t>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</w:t>
      </w:r>
      <w:r>
        <w:rPr>
          <w:rFonts w:ascii="Garamond" w:eastAsia="Cambria" w:hAnsi="Garamond" w:cs="Cambria"/>
          <w:sz w:val="20"/>
          <w:szCs w:val="20"/>
        </w:rPr>
        <w:t xml:space="preserve"> </w:t>
      </w:r>
      <w:r w:rsidRPr="00253A07">
        <w:rPr>
          <w:rFonts w:ascii="Garamond" w:eastAsia="Cambria" w:hAnsi="Garamond" w:cs="Arial"/>
          <w:sz w:val="20"/>
          <w:szCs w:val="20"/>
        </w:rPr>
        <w:t>codice fiscale _______________________</w:t>
      </w:r>
      <w:r>
        <w:rPr>
          <w:rFonts w:ascii="Garamond" w:eastAsia="Cambria" w:hAnsi="Garamond" w:cs="Arial"/>
          <w:sz w:val="20"/>
          <w:szCs w:val="20"/>
        </w:rPr>
        <w:t>_</w:t>
      </w:r>
      <w:r w:rsidRPr="00253A07">
        <w:rPr>
          <w:rFonts w:ascii="Garamond" w:eastAsia="Cambria" w:hAnsi="Garamond" w:cs="Arial"/>
          <w:sz w:val="20"/>
          <w:szCs w:val="20"/>
        </w:rPr>
        <w:t xml:space="preserve">_____________ partita iva __________________________________________ PEC _________________________________________________________ telefono ______________________________ </w:t>
      </w:r>
      <w:r w:rsidRPr="00553072">
        <w:rPr>
          <w:rFonts w:ascii="Garamond" w:eastAsia="Cambria" w:hAnsi="Garamond" w:cs="Cambria"/>
          <w:sz w:val="20"/>
          <w:szCs w:val="20"/>
        </w:rPr>
        <w:t>per conto della quale agisce</w:t>
      </w:r>
      <w:r w:rsidRPr="0053306F">
        <w:rPr>
          <w:rFonts w:ascii="Garamond" w:eastAsia="Cambria" w:hAnsi="Garamond" w:cs="Arial"/>
          <w:sz w:val="20"/>
          <w:szCs w:val="20"/>
        </w:rPr>
        <w:t>,</w:t>
      </w:r>
    </w:p>
    <w:p w14:paraId="102F259F" w14:textId="77777777" w:rsidR="00D20154" w:rsidRPr="0053306F" w:rsidRDefault="00D20154" w:rsidP="00D20154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7BC2F862" w14:textId="77777777" w:rsidR="00A52D2F" w:rsidRPr="00A44B05" w:rsidRDefault="00A52D2F" w:rsidP="00A52D2F">
      <w:pPr>
        <w:spacing w:after="0" w:line="360" w:lineRule="auto"/>
        <w:ind w:right="54"/>
        <w:jc w:val="center"/>
        <w:rPr>
          <w:rFonts w:ascii="Garamond" w:eastAsia="Cambria" w:hAnsi="Garamond" w:cs="Arial"/>
          <w:b/>
          <w:sz w:val="20"/>
          <w:szCs w:val="20"/>
        </w:rPr>
      </w:pPr>
      <w:r w:rsidRPr="00A44B05">
        <w:rPr>
          <w:rFonts w:ascii="Garamond" w:eastAsia="Cambria" w:hAnsi="Garamond" w:cs="Arial"/>
          <w:b/>
          <w:sz w:val="20"/>
          <w:szCs w:val="20"/>
        </w:rPr>
        <w:t>DICHIARA</w:t>
      </w:r>
    </w:p>
    <w:p w14:paraId="01BFCD94" w14:textId="77777777" w:rsidR="00A52D2F" w:rsidRPr="00A44B05" w:rsidRDefault="00A52D2F" w:rsidP="00A52D2F">
      <w:pPr>
        <w:spacing w:after="0" w:line="360" w:lineRule="auto"/>
        <w:ind w:right="54"/>
        <w:rPr>
          <w:rFonts w:ascii="Garamond" w:eastAsia="Cambria" w:hAnsi="Garamond" w:cs="Arial"/>
          <w:sz w:val="20"/>
          <w:szCs w:val="20"/>
        </w:rPr>
      </w:pPr>
    </w:p>
    <w:p w14:paraId="363E518D" w14:textId="77777777" w:rsidR="00A52D2F" w:rsidRPr="00A44B05" w:rsidRDefault="00A52D2F" w:rsidP="00A52D2F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A44B05">
        <w:rPr>
          <w:rFonts w:ascii="Garamond" w:eastAsia="Cambria" w:hAnsi="Garamond" w:cs="Arial"/>
          <w:sz w:val="20"/>
          <w:szCs w:val="20"/>
        </w:rPr>
        <w:t xml:space="preserve">la disponibilità della </w:t>
      </w:r>
      <w:proofErr w:type="gramStart"/>
      <w:r w:rsidRPr="00A44B05">
        <w:rPr>
          <w:rFonts w:ascii="Garamond" w:eastAsia="Cambria" w:hAnsi="Garamond" w:cs="Arial"/>
          <w:sz w:val="20"/>
          <w:szCs w:val="20"/>
        </w:rPr>
        <w:t>predetta</w:t>
      </w:r>
      <w:proofErr w:type="gramEnd"/>
      <w:r w:rsidRPr="00A44B05">
        <w:rPr>
          <w:rFonts w:ascii="Garamond" w:eastAsia="Cambria" w:hAnsi="Garamond" w:cs="Arial"/>
          <w:sz w:val="20"/>
          <w:szCs w:val="20"/>
        </w:rPr>
        <w:t xml:space="preserve"> Compagnia ad assumere il rischio </w:t>
      </w:r>
      <w:r w:rsidRPr="00A44B05">
        <w:rPr>
          <w:rFonts w:ascii="Garamond" w:eastAsia="Cambria" w:hAnsi="Garamond" w:cs="Arial"/>
          <w:b/>
          <w:sz w:val="20"/>
          <w:szCs w:val="20"/>
        </w:rPr>
        <w:t xml:space="preserve">“Responsabilità Civile Patrimoniale” </w:t>
      </w:r>
      <w:r w:rsidRPr="00A44B05">
        <w:rPr>
          <w:rFonts w:ascii="Garamond" w:eastAsia="Cambria" w:hAnsi="Garamond" w:cs="Arial"/>
          <w:sz w:val="20"/>
          <w:szCs w:val="20"/>
        </w:rPr>
        <w:t>alle seguenti condizioni:</w:t>
      </w:r>
    </w:p>
    <w:p w14:paraId="0FCB5D34" w14:textId="77777777" w:rsidR="00C37E87" w:rsidRPr="00A44B05" w:rsidRDefault="00C37E87" w:rsidP="00C37E87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07C3493E" w14:textId="77777777" w:rsidR="00C37E87" w:rsidRPr="00A44B05" w:rsidRDefault="00C37E87" w:rsidP="00C37E87">
      <w:pPr>
        <w:pStyle w:val="Paragrafoelenco"/>
        <w:numPr>
          <w:ilvl w:val="0"/>
          <w:numId w:val="47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A44B05">
        <w:rPr>
          <w:rFonts w:ascii="Garamond" w:eastAsia="Cambria" w:hAnsi="Garamond" w:cs="Arial"/>
          <w:sz w:val="20"/>
          <w:szCs w:val="20"/>
        </w:rPr>
        <w:t xml:space="preserve">Art. 3 – Pagamento del premio – inserimento clausola – max </w:t>
      </w:r>
      <w:r w:rsidR="0025440C">
        <w:rPr>
          <w:rFonts w:ascii="Garamond" w:eastAsia="Cambria" w:hAnsi="Garamond" w:cs="Arial"/>
          <w:sz w:val="20"/>
          <w:szCs w:val="20"/>
        </w:rPr>
        <w:t>2</w:t>
      </w:r>
      <w:r w:rsidRPr="00A44B05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678"/>
        <w:gridCol w:w="1276"/>
      </w:tblGrid>
      <w:tr w:rsidR="00C37E87" w:rsidRPr="00A44B05" w14:paraId="6771778F" w14:textId="77777777" w:rsidTr="007E26D9">
        <w:trPr>
          <w:trHeight w:val="1237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69DD8F96" w14:textId="77777777" w:rsidR="00C37E87" w:rsidRPr="00A44B05" w:rsidRDefault="00C37E87" w:rsidP="00506C48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A44B05">
              <w:rPr>
                <w:rFonts w:ascii="Garamond" w:eastAsia="Cambria" w:hAnsi="Garamond" w:cs="Arial"/>
              </w:rPr>
              <w:t>Inserimento clausola:</w:t>
            </w:r>
          </w:p>
          <w:p w14:paraId="73DA52F1" w14:textId="77777777" w:rsidR="00704908" w:rsidRPr="00A44B05" w:rsidRDefault="00C37E87" w:rsidP="00704908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A44B05">
              <w:rPr>
                <w:rFonts w:ascii="Garamond" w:eastAsia="Cambria" w:hAnsi="Garamond" w:cs="Arial"/>
              </w:rPr>
              <w:t>“Resta convenuto che è considerata, a tutti gli effetti, come data di avvenuto pagamento, a prescindere da quando materialmente sarà accreditato il premio, quella dell’atto che conferisce tale ordine al Servizio di Tesoreria del Contraente, o altra unità operativa economico-finanziaria del Contraente, a condizione che gli estremi dell’atto vengano comunicati per iscritto alla Società entro il termine di mora sopra indicato.”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19ACE582" w14:textId="77777777" w:rsidR="00C37E87" w:rsidRPr="00A44B05" w:rsidRDefault="00000000" w:rsidP="00506C48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79904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7E87" w:rsidRPr="00A44B05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C37E87" w:rsidRPr="00A44B05">
              <w:rPr>
                <w:rFonts w:ascii="Garamond" w:eastAsia="Cambria" w:hAnsi="Garamond" w:cs="Arial"/>
              </w:rPr>
              <w:t xml:space="preserve"> Non inserimento clausola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8ED6CBE" w14:textId="77777777" w:rsidR="00C37E87" w:rsidRPr="00A44B05" w:rsidRDefault="00C37E87" w:rsidP="00506C48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A44B05">
              <w:rPr>
                <w:rFonts w:ascii="Garamond" w:eastAsia="Cambria" w:hAnsi="Garamond" w:cs="Arial"/>
              </w:rPr>
              <w:t>0 punti</w:t>
            </w:r>
          </w:p>
        </w:tc>
      </w:tr>
      <w:tr w:rsidR="00C37E87" w:rsidRPr="00A44B05" w14:paraId="393F385E" w14:textId="77777777" w:rsidTr="007E26D9">
        <w:trPr>
          <w:trHeight w:val="1237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07048E2E" w14:textId="77777777" w:rsidR="00C37E87" w:rsidRPr="00A44B05" w:rsidRDefault="00C37E87" w:rsidP="00506C48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54CF3D65" w14:textId="77777777" w:rsidR="00C37E87" w:rsidRPr="00A44B05" w:rsidRDefault="00000000" w:rsidP="00506C48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604306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7E87" w:rsidRPr="00A44B05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C37E87" w:rsidRPr="00A44B05">
              <w:rPr>
                <w:rFonts w:ascii="Garamond" w:eastAsia="Cambria" w:hAnsi="Garamond" w:cs="Arial"/>
              </w:rPr>
              <w:t xml:space="preserve"> Inserimento clausola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D733EDC" w14:textId="77777777" w:rsidR="00C37E87" w:rsidRPr="00A44B05" w:rsidRDefault="0025440C" w:rsidP="00506C48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2</w:t>
            </w:r>
            <w:proofErr w:type="gramEnd"/>
            <w:r w:rsidR="00C37E87" w:rsidRPr="00A44B05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49623BB3" w14:textId="77777777" w:rsidR="00FE1199" w:rsidRDefault="00FE1199" w:rsidP="00FE1199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58991BCA" w14:textId="77777777" w:rsidR="00FE1199" w:rsidRDefault="00FE1199" w:rsidP="00FE1199">
      <w:pPr>
        <w:pStyle w:val="Paragrafoelenco"/>
        <w:numPr>
          <w:ilvl w:val="0"/>
          <w:numId w:val="47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 xml:space="preserve">Art. 8 – Cessazione del contratto – rinuncia alla facoltà di recesso – max </w:t>
      </w:r>
      <w:r w:rsidR="00A91E97">
        <w:rPr>
          <w:rFonts w:ascii="Garamond" w:eastAsia="Cambria" w:hAnsi="Garamond" w:cs="Arial"/>
          <w:sz w:val="20"/>
          <w:szCs w:val="20"/>
        </w:rPr>
        <w:t>4</w:t>
      </w:r>
      <w:r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678"/>
        <w:gridCol w:w="1276"/>
      </w:tblGrid>
      <w:tr w:rsidR="00FE1199" w14:paraId="43A98992" w14:textId="77777777" w:rsidTr="00A91E97">
        <w:trPr>
          <w:trHeight w:val="81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CC0574" w14:textId="77777777" w:rsidR="00FE1199" w:rsidRDefault="00FE1199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Premesso che nel Capitolato di Polizza è prevista la facoltà per la Società di rescindere il contratto ad ogni scadenza annua, è facoltà del Concorrente rinunciare alla suddetta facoltà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1F9EA4A" w14:textId="77777777" w:rsidR="00FE1199" w:rsidRDefault="00000000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1561604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1199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FE1199">
              <w:rPr>
                <w:rFonts w:ascii="Garamond" w:eastAsia="Cambria" w:hAnsi="Garamond" w:cs="Arial"/>
              </w:rPr>
              <w:t xml:space="preserve"> Facoltà di recesso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9DE6BD" w14:textId="77777777" w:rsidR="00FE1199" w:rsidRDefault="00FE1199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0 punti</w:t>
            </w:r>
          </w:p>
        </w:tc>
      </w:tr>
      <w:tr w:rsidR="00FE1199" w14:paraId="4FA9B53E" w14:textId="77777777" w:rsidTr="00A91E97">
        <w:trPr>
          <w:trHeight w:val="8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0F869F" w14:textId="77777777" w:rsidR="00FE1199" w:rsidRDefault="00FE1199">
            <w:pPr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AC60C6" w14:textId="77777777" w:rsidR="00FE1199" w:rsidRDefault="00000000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808209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1199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FE1199">
              <w:rPr>
                <w:rFonts w:ascii="Garamond" w:eastAsia="Cambria" w:hAnsi="Garamond" w:cs="Arial"/>
              </w:rPr>
              <w:t xml:space="preserve"> Rinuncia alla facoltà di recesso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094BB2" w14:textId="77777777" w:rsidR="00FE1199" w:rsidRDefault="00A91E97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4</w:t>
            </w:r>
            <w:proofErr w:type="gramEnd"/>
            <w:r w:rsidR="00FE1199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3C9AF399" w14:textId="77777777" w:rsidR="00C37E87" w:rsidRPr="00A44B05" w:rsidRDefault="00C37E87" w:rsidP="00C37E87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1F8019E3" w14:textId="77777777" w:rsidR="00C37E87" w:rsidRPr="00A44B05" w:rsidRDefault="00C37E87" w:rsidP="00C37E87">
      <w:pPr>
        <w:pStyle w:val="Paragrafoelenco"/>
        <w:numPr>
          <w:ilvl w:val="0"/>
          <w:numId w:val="47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A44B05">
        <w:rPr>
          <w:rFonts w:ascii="Garamond" w:eastAsia="Cambria" w:hAnsi="Garamond" w:cs="Arial"/>
          <w:sz w:val="20"/>
          <w:szCs w:val="20"/>
        </w:rPr>
        <w:t xml:space="preserve">Art. 33 – Gestione delle vertenze di Sinistro – Spese legali – abrogazione dell’inciso – max </w:t>
      </w:r>
      <w:r w:rsidR="00A91E97">
        <w:rPr>
          <w:rFonts w:ascii="Garamond" w:eastAsia="Cambria" w:hAnsi="Garamond" w:cs="Arial"/>
          <w:sz w:val="20"/>
          <w:szCs w:val="20"/>
        </w:rPr>
        <w:t>4</w:t>
      </w:r>
      <w:r w:rsidRPr="00A44B05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678"/>
        <w:gridCol w:w="1276"/>
      </w:tblGrid>
      <w:tr w:rsidR="00C37E87" w:rsidRPr="00A44B05" w14:paraId="10069BAD" w14:textId="77777777" w:rsidTr="007E26D9">
        <w:trPr>
          <w:trHeight w:val="94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106DE31F" w14:textId="77777777" w:rsidR="00C37E87" w:rsidRPr="00A44B05" w:rsidRDefault="00C37E87" w:rsidP="00506C48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A44B05">
              <w:rPr>
                <w:rFonts w:ascii="Garamond" w:eastAsia="Cambria" w:hAnsi="Garamond" w:cs="Arial"/>
              </w:rPr>
              <w:t>Abrogazione dell’inciso “fino a quando ne hanno interesse”:</w:t>
            </w:r>
          </w:p>
          <w:p w14:paraId="62AEE4F1" w14:textId="77777777" w:rsidR="00C37E87" w:rsidRPr="00A44B05" w:rsidRDefault="00C37E87" w:rsidP="00C37E87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A44B05">
              <w:rPr>
                <w:rFonts w:ascii="Garamond" w:eastAsia="Cambria" w:hAnsi="Garamond" w:cs="Arial"/>
              </w:rPr>
              <w:t xml:space="preserve">“Ove ricorrano tutte le condizioni e delimitazioni previste dall’Art. 16, gli </w:t>
            </w:r>
            <w:r w:rsidRPr="00A44B05">
              <w:rPr>
                <w:rFonts w:ascii="Garamond" w:eastAsia="Cambria" w:hAnsi="Garamond" w:cs="Arial"/>
              </w:rPr>
              <w:lastRenderedPageBreak/>
              <w:t>Assicuratori assumono la gestione delle vertenze sia in sede stragiudiziale che giudiziale […]”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6A91D2BB" w14:textId="77777777" w:rsidR="00C37E87" w:rsidRPr="00A44B05" w:rsidRDefault="00000000" w:rsidP="00506C48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975174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7E87" w:rsidRPr="00A44B05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C37E87" w:rsidRPr="00A44B05">
              <w:rPr>
                <w:rFonts w:ascii="Garamond" w:eastAsia="Cambria" w:hAnsi="Garamond" w:cs="Arial"/>
              </w:rPr>
              <w:t xml:space="preserve"> Non abrogazione inciso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74E4053" w14:textId="77777777" w:rsidR="00C37E87" w:rsidRPr="00A44B05" w:rsidRDefault="00C37E87" w:rsidP="00506C48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A44B05">
              <w:rPr>
                <w:rFonts w:ascii="Garamond" w:eastAsia="Cambria" w:hAnsi="Garamond" w:cs="Arial"/>
              </w:rPr>
              <w:t>0 punti</w:t>
            </w:r>
          </w:p>
        </w:tc>
      </w:tr>
      <w:tr w:rsidR="00C37E87" w:rsidRPr="00A44B05" w14:paraId="0583045B" w14:textId="77777777" w:rsidTr="007E26D9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688F087F" w14:textId="77777777" w:rsidR="00C37E87" w:rsidRPr="00A44B05" w:rsidRDefault="00C37E87" w:rsidP="00506C48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5245E95F" w14:textId="77777777" w:rsidR="00C37E87" w:rsidRPr="00A44B05" w:rsidRDefault="00000000" w:rsidP="00506C48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118888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7E87" w:rsidRPr="00A44B05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C37E87" w:rsidRPr="00A44B05">
              <w:rPr>
                <w:rFonts w:ascii="Garamond" w:eastAsia="Cambria" w:hAnsi="Garamond" w:cs="Arial"/>
              </w:rPr>
              <w:t xml:space="preserve"> Abrogazione inciso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F16B74E" w14:textId="77777777" w:rsidR="00C37E87" w:rsidRPr="00A44B05" w:rsidRDefault="00A91E97" w:rsidP="00506C48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4</w:t>
            </w:r>
            <w:proofErr w:type="gramEnd"/>
            <w:r w:rsidR="00C37E87" w:rsidRPr="00A44B05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0E4AC272" w14:textId="77777777" w:rsidR="001661CC" w:rsidRPr="00A44B05" w:rsidRDefault="001661CC" w:rsidP="001661CC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65124968" w14:textId="77777777" w:rsidR="001661CC" w:rsidRPr="00A44B05" w:rsidRDefault="001661CC" w:rsidP="001661CC">
      <w:pPr>
        <w:pStyle w:val="Paragrafoelenco"/>
        <w:numPr>
          <w:ilvl w:val="0"/>
          <w:numId w:val="47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7E26D9">
        <w:rPr>
          <w:rFonts w:ascii="Garamond" w:eastAsia="Cambria" w:hAnsi="Garamond" w:cs="Arial"/>
          <w:sz w:val="20"/>
          <w:szCs w:val="20"/>
        </w:rPr>
        <w:t xml:space="preserve">Art. </w:t>
      </w:r>
      <w:r>
        <w:rPr>
          <w:rFonts w:ascii="Garamond" w:eastAsia="Cambria" w:hAnsi="Garamond" w:cs="Arial"/>
          <w:sz w:val="20"/>
          <w:szCs w:val="20"/>
        </w:rPr>
        <w:t>41</w:t>
      </w:r>
      <w:r w:rsidRPr="007E26D9">
        <w:rPr>
          <w:rFonts w:ascii="Garamond" w:eastAsia="Cambria" w:hAnsi="Garamond" w:cs="Arial"/>
          <w:sz w:val="20"/>
          <w:szCs w:val="20"/>
        </w:rPr>
        <w:t xml:space="preserve"> – </w:t>
      </w:r>
      <w:r w:rsidRPr="001661CC">
        <w:rPr>
          <w:rFonts w:ascii="Garamond" w:eastAsia="Cambria" w:hAnsi="Garamond" w:cs="Arial"/>
          <w:sz w:val="20"/>
          <w:szCs w:val="20"/>
        </w:rPr>
        <w:t>Custodia di titoli e beni richiesta ai sensi di Legge</w:t>
      </w:r>
      <w:r w:rsidRPr="007E26D9">
        <w:rPr>
          <w:rFonts w:ascii="Garamond" w:eastAsia="Cambria" w:hAnsi="Garamond" w:cs="Arial"/>
          <w:sz w:val="20"/>
          <w:szCs w:val="20"/>
        </w:rPr>
        <w:t xml:space="preserve"> – attivazione garanzia – max </w:t>
      </w:r>
      <w:r w:rsidR="00A91E97">
        <w:rPr>
          <w:rFonts w:ascii="Garamond" w:eastAsia="Cambria" w:hAnsi="Garamond" w:cs="Arial"/>
          <w:sz w:val="20"/>
          <w:szCs w:val="20"/>
        </w:rPr>
        <w:t>10</w:t>
      </w:r>
      <w:r w:rsidRPr="007E26D9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678"/>
        <w:gridCol w:w="1276"/>
      </w:tblGrid>
      <w:tr w:rsidR="001661CC" w:rsidRPr="00A44B05" w14:paraId="6C4FD7F1" w14:textId="77777777" w:rsidTr="007D2092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09970B41" w14:textId="77777777" w:rsidR="001661CC" w:rsidRPr="00A44B05" w:rsidRDefault="001661CC" w:rsidP="007D2092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7E26D9">
              <w:rPr>
                <w:rFonts w:ascii="Garamond" w:eastAsia="Cambria" w:hAnsi="Garamond" w:cs="Arial"/>
              </w:rPr>
              <w:t>Premesso che nel Capitolato di Polizza la garanzia non è operante, è facoltà del Concorrente attivare tale garanzia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02976262" w14:textId="77777777" w:rsidR="001661CC" w:rsidRPr="00A44B05" w:rsidRDefault="00000000" w:rsidP="007D2092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123693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61CC" w:rsidRPr="00A44B05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1661CC" w:rsidRPr="00A44B05">
              <w:rPr>
                <w:rFonts w:ascii="Garamond" w:eastAsia="Cambria" w:hAnsi="Garamond" w:cs="Arial"/>
              </w:rPr>
              <w:t xml:space="preserve"> </w:t>
            </w:r>
            <w:r w:rsidR="001661CC">
              <w:rPr>
                <w:rFonts w:ascii="Garamond" w:eastAsia="Cambria" w:hAnsi="Garamond" w:cs="Arial"/>
              </w:rPr>
              <w:t>Garanzia non operante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4A5EBB3" w14:textId="77777777" w:rsidR="001661CC" w:rsidRPr="00A44B05" w:rsidRDefault="001661CC" w:rsidP="007D2092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A44B05">
              <w:rPr>
                <w:rFonts w:ascii="Garamond" w:eastAsia="Cambria" w:hAnsi="Garamond" w:cs="Arial"/>
              </w:rPr>
              <w:t>0 punti</w:t>
            </w:r>
          </w:p>
        </w:tc>
      </w:tr>
      <w:tr w:rsidR="001661CC" w:rsidRPr="00A44B05" w14:paraId="631A5E85" w14:textId="77777777" w:rsidTr="007D2092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4E1C25F0" w14:textId="77777777" w:rsidR="001661CC" w:rsidRPr="00A44B05" w:rsidRDefault="001661CC" w:rsidP="007D2092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28E83A63" w14:textId="77777777" w:rsidR="001661CC" w:rsidRPr="00A44B05" w:rsidRDefault="00000000" w:rsidP="007D2092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1931238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61CC" w:rsidRPr="00A44B05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1661CC" w:rsidRPr="00A44B05">
              <w:rPr>
                <w:rFonts w:ascii="Garamond" w:eastAsia="Cambria" w:hAnsi="Garamond" w:cs="Arial"/>
              </w:rPr>
              <w:t xml:space="preserve"> </w:t>
            </w:r>
            <w:r w:rsidR="001661CC">
              <w:rPr>
                <w:rFonts w:ascii="Garamond" w:eastAsia="Cambria" w:hAnsi="Garamond" w:cs="Arial"/>
              </w:rPr>
              <w:t>Attivazione garanzia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014A567" w14:textId="77777777" w:rsidR="001661CC" w:rsidRPr="00A44B05" w:rsidRDefault="00A91E97" w:rsidP="00A91E97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10</w:t>
            </w:r>
            <w:proofErr w:type="gramEnd"/>
            <w:r w:rsidR="001661CC" w:rsidRPr="00A44B05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05A90922" w14:textId="77777777" w:rsidR="007E26D9" w:rsidRPr="00A44B05" w:rsidRDefault="007E26D9" w:rsidP="007E26D9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40D017A5" w14:textId="77777777" w:rsidR="007E26D9" w:rsidRPr="00A44B05" w:rsidRDefault="007E26D9" w:rsidP="007E26D9">
      <w:pPr>
        <w:pStyle w:val="Paragrafoelenco"/>
        <w:numPr>
          <w:ilvl w:val="0"/>
          <w:numId w:val="47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7E26D9">
        <w:rPr>
          <w:rFonts w:ascii="Garamond" w:eastAsia="Cambria" w:hAnsi="Garamond" w:cs="Arial"/>
          <w:sz w:val="20"/>
          <w:szCs w:val="20"/>
        </w:rPr>
        <w:t xml:space="preserve">Art. </w:t>
      </w:r>
      <w:r w:rsidR="001661CC">
        <w:rPr>
          <w:rFonts w:ascii="Garamond" w:eastAsia="Cambria" w:hAnsi="Garamond" w:cs="Arial"/>
          <w:sz w:val="20"/>
          <w:szCs w:val="20"/>
        </w:rPr>
        <w:t>42</w:t>
      </w:r>
      <w:r w:rsidRPr="007E26D9">
        <w:rPr>
          <w:rFonts w:ascii="Garamond" w:eastAsia="Cambria" w:hAnsi="Garamond" w:cs="Arial"/>
          <w:sz w:val="20"/>
          <w:szCs w:val="20"/>
        </w:rPr>
        <w:t xml:space="preserve"> – Vertenze davanti al T.A.R e Consiglio di Stato – attivazione garanzia – max </w:t>
      </w:r>
      <w:r w:rsidR="00A91E97">
        <w:rPr>
          <w:rFonts w:ascii="Garamond" w:eastAsia="Cambria" w:hAnsi="Garamond" w:cs="Arial"/>
          <w:sz w:val="20"/>
          <w:szCs w:val="20"/>
        </w:rPr>
        <w:t>10</w:t>
      </w:r>
      <w:r w:rsidRPr="007E26D9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678"/>
        <w:gridCol w:w="1276"/>
      </w:tblGrid>
      <w:tr w:rsidR="007E26D9" w:rsidRPr="00A44B05" w14:paraId="00A3E65C" w14:textId="77777777" w:rsidTr="007D2092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0A27FAEC" w14:textId="77777777" w:rsidR="007E26D9" w:rsidRPr="00A44B05" w:rsidRDefault="007E26D9" w:rsidP="007D2092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7E26D9">
              <w:rPr>
                <w:rFonts w:ascii="Garamond" w:eastAsia="Cambria" w:hAnsi="Garamond" w:cs="Arial"/>
              </w:rPr>
              <w:t>Premesso che nel Capitolato di Polizza la garanzia non è operante, è facoltà del Concorrente attivare tale garanzia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3AD1EB61" w14:textId="77777777" w:rsidR="007E26D9" w:rsidRPr="00A44B05" w:rsidRDefault="00000000" w:rsidP="007E26D9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791026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26D9" w:rsidRPr="00A44B05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7E26D9" w:rsidRPr="00A44B05">
              <w:rPr>
                <w:rFonts w:ascii="Garamond" w:eastAsia="Cambria" w:hAnsi="Garamond" w:cs="Arial"/>
              </w:rPr>
              <w:t xml:space="preserve"> </w:t>
            </w:r>
            <w:r w:rsidR="007E26D9">
              <w:rPr>
                <w:rFonts w:ascii="Garamond" w:eastAsia="Cambria" w:hAnsi="Garamond" w:cs="Arial"/>
              </w:rPr>
              <w:t>Garanzia non operante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23FB232" w14:textId="77777777" w:rsidR="007E26D9" w:rsidRPr="00A44B05" w:rsidRDefault="007E26D9" w:rsidP="007D2092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A44B05">
              <w:rPr>
                <w:rFonts w:ascii="Garamond" w:eastAsia="Cambria" w:hAnsi="Garamond" w:cs="Arial"/>
              </w:rPr>
              <w:t>0 punti</w:t>
            </w:r>
          </w:p>
        </w:tc>
      </w:tr>
      <w:tr w:rsidR="007E26D9" w:rsidRPr="00A44B05" w14:paraId="6F8B259D" w14:textId="77777777" w:rsidTr="007D2092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2AC901C2" w14:textId="77777777" w:rsidR="007E26D9" w:rsidRPr="00A44B05" w:rsidRDefault="007E26D9" w:rsidP="007D2092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7C553B01" w14:textId="77777777" w:rsidR="007E26D9" w:rsidRPr="00A44B05" w:rsidRDefault="00000000" w:rsidP="007E26D9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212275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26D9" w:rsidRPr="00A44B05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7E26D9" w:rsidRPr="00A44B05">
              <w:rPr>
                <w:rFonts w:ascii="Garamond" w:eastAsia="Cambria" w:hAnsi="Garamond" w:cs="Arial"/>
              </w:rPr>
              <w:t xml:space="preserve"> </w:t>
            </w:r>
            <w:r w:rsidR="007E26D9">
              <w:rPr>
                <w:rFonts w:ascii="Garamond" w:eastAsia="Cambria" w:hAnsi="Garamond" w:cs="Arial"/>
              </w:rPr>
              <w:t>Attivazione garanzia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CC57E4C" w14:textId="77777777" w:rsidR="007E26D9" w:rsidRPr="00A44B05" w:rsidRDefault="00A91E97" w:rsidP="007D2092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10</w:t>
            </w:r>
            <w:proofErr w:type="gramEnd"/>
            <w:r w:rsidR="007E26D9" w:rsidRPr="00A44B05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482EE98D" w14:textId="77777777" w:rsidR="00C37E87" w:rsidRPr="00A44B05" w:rsidRDefault="00C37E87" w:rsidP="00C37E87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4AC2A741" w14:textId="77777777" w:rsidR="00A52D2F" w:rsidRPr="00A44B05" w:rsidRDefault="00A52D2F" w:rsidP="00A52D2F">
      <w:pPr>
        <w:pStyle w:val="Paragrafoelenco"/>
        <w:numPr>
          <w:ilvl w:val="0"/>
          <w:numId w:val="47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A44B05">
        <w:rPr>
          <w:rFonts w:ascii="Garamond" w:eastAsia="Cambria" w:hAnsi="Garamond" w:cs="Arial"/>
          <w:sz w:val="20"/>
          <w:szCs w:val="20"/>
        </w:rPr>
        <w:t xml:space="preserve">Scheda di copertura – decremento franchigia per sinistro – max </w:t>
      </w:r>
      <w:r w:rsidR="0025440C">
        <w:rPr>
          <w:rFonts w:ascii="Garamond" w:eastAsia="Cambria" w:hAnsi="Garamond" w:cs="Arial"/>
          <w:sz w:val="20"/>
          <w:szCs w:val="20"/>
        </w:rPr>
        <w:t>2</w:t>
      </w:r>
      <w:r w:rsidR="00A91E97">
        <w:rPr>
          <w:rFonts w:ascii="Garamond" w:eastAsia="Cambria" w:hAnsi="Garamond" w:cs="Arial"/>
          <w:sz w:val="20"/>
          <w:szCs w:val="20"/>
        </w:rPr>
        <w:t>0</w:t>
      </w:r>
      <w:r w:rsidRPr="00A44B05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678"/>
        <w:gridCol w:w="1276"/>
      </w:tblGrid>
      <w:tr w:rsidR="00F57AD4" w:rsidRPr="00A44B05" w14:paraId="7DF02F2E" w14:textId="77777777" w:rsidTr="00094533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28974B12" w14:textId="77777777" w:rsidR="00F57AD4" w:rsidRPr="00A44B05" w:rsidRDefault="00F57AD4" w:rsidP="00727D1E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A44B05">
              <w:rPr>
                <w:rFonts w:ascii="Garamond" w:eastAsia="Cambria" w:hAnsi="Garamond" w:cs="Arial"/>
              </w:rPr>
              <w:t xml:space="preserve">Premesso che nel Capitolato di Polizza è prevista una franchigia per sinistro di € </w:t>
            </w:r>
            <w:r w:rsidR="00727D1E">
              <w:rPr>
                <w:rFonts w:ascii="Garamond" w:eastAsia="Cambria" w:hAnsi="Garamond" w:cs="Arial"/>
              </w:rPr>
              <w:t>5.000</w:t>
            </w:r>
            <w:r w:rsidRPr="00A44B05">
              <w:rPr>
                <w:rFonts w:ascii="Garamond" w:eastAsia="Cambria" w:hAnsi="Garamond" w:cs="Arial"/>
              </w:rPr>
              <w:t>,00, è facoltà del Concorrente proporre la modifica di tale franchigia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4F27BEF0" w14:textId="77777777" w:rsidR="00F57AD4" w:rsidRPr="00A44B05" w:rsidRDefault="00000000" w:rsidP="00727D1E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132077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7AD4" w:rsidRPr="00A44B05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F57AD4" w:rsidRPr="00A44B05">
              <w:rPr>
                <w:rFonts w:ascii="Garamond" w:eastAsia="Cambria" w:hAnsi="Garamond" w:cs="Arial"/>
              </w:rPr>
              <w:t xml:space="preserve"> Franchigia frontale di € </w:t>
            </w:r>
            <w:r w:rsidR="00727D1E">
              <w:rPr>
                <w:rFonts w:ascii="Garamond" w:eastAsia="Cambria" w:hAnsi="Garamond" w:cs="Arial"/>
              </w:rPr>
              <w:t>5.000</w:t>
            </w:r>
            <w:r w:rsidR="00F57AD4" w:rsidRPr="00A44B05">
              <w:rPr>
                <w:rFonts w:ascii="Garamond" w:eastAsia="Cambria" w:hAnsi="Garamond" w:cs="Arial"/>
              </w:rPr>
              <w:t>,00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2D4EF61" w14:textId="77777777" w:rsidR="00F57AD4" w:rsidRPr="00A44B05" w:rsidRDefault="00F57AD4" w:rsidP="00094533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A44B05">
              <w:rPr>
                <w:rFonts w:ascii="Garamond" w:eastAsia="Cambria" w:hAnsi="Garamond" w:cs="Arial"/>
              </w:rPr>
              <w:t>0 punti</w:t>
            </w:r>
          </w:p>
        </w:tc>
      </w:tr>
      <w:tr w:rsidR="00F57AD4" w:rsidRPr="00A44B05" w14:paraId="3E7205DD" w14:textId="77777777" w:rsidTr="00094533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024EFAD7" w14:textId="77777777" w:rsidR="00F57AD4" w:rsidRPr="00A44B05" w:rsidRDefault="00F57AD4" w:rsidP="00094533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2AF9B8CA" w14:textId="77777777" w:rsidR="00F57AD4" w:rsidRPr="00A44B05" w:rsidRDefault="00000000" w:rsidP="00727D1E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09593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7AD4" w:rsidRPr="00A44B05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F57AD4" w:rsidRPr="00A44B05">
              <w:rPr>
                <w:rFonts w:ascii="Garamond" w:eastAsia="Cambria" w:hAnsi="Garamond" w:cs="Arial"/>
              </w:rPr>
              <w:t xml:space="preserve"> Franchigia frontale di € 2.</w:t>
            </w:r>
            <w:r w:rsidR="00727D1E">
              <w:rPr>
                <w:rFonts w:ascii="Garamond" w:eastAsia="Cambria" w:hAnsi="Garamond" w:cs="Arial"/>
              </w:rPr>
              <w:t>5</w:t>
            </w:r>
            <w:r w:rsidR="00F57AD4" w:rsidRPr="00A44B05">
              <w:rPr>
                <w:rFonts w:ascii="Garamond" w:eastAsia="Cambria" w:hAnsi="Garamond" w:cs="Arial"/>
              </w:rPr>
              <w:t>00,00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932D714" w14:textId="77777777" w:rsidR="00F57AD4" w:rsidRPr="00A44B05" w:rsidRDefault="00A91E97" w:rsidP="00A91E97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10</w:t>
            </w:r>
            <w:proofErr w:type="gramEnd"/>
            <w:r w:rsidR="00F57AD4" w:rsidRPr="00A44B05">
              <w:rPr>
                <w:rFonts w:ascii="Garamond" w:eastAsia="Cambria" w:hAnsi="Garamond" w:cs="Arial"/>
              </w:rPr>
              <w:t xml:space="preserve"> punti</w:t>
            </w:r>
          </w:p>
        </w:tc>
      </w:tr>
      <w:tr w:rsidR="00F57AD4" w:rsidRPr="00A44B05" w14:paraId="305AD832" w14:textId="77777777" w:rsidTr="00094533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3757C2D5" w14:textId="77777777" w:rsidR="00F57AD4" w:rsidRPr="00A44B05" w:rsidRDefault="00F57AD4" w:rsidP="00094533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3CDA2D29" w14:textId="77777777" w:rsidR="00F57AD4" w:rsidRPr="00A44B05" w:rsidRDefault="00000000" w:rsidP="00B9615A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658610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7AD4" w:rsidRPr="00A44B05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F57AD4" w:rsidRPr="00A44B05">
              <w:rPr>
                <w:rFonts w:ascii="Garamond" w:eastAsia="Cambria" w:hAnsi="Garamond" w:cs="Arial"/>
              </w:rPr>
              <w:t xml:space="preserve"> Franchigia frontale di € 1.</w:t>
            </w:r>
            <w:r w:rsidR="00F57AD4">
              <w:rPr>
                <w:rFonts w:ascii="Garamond" w:eastAsia="Cambria" w:hAnsi="Garamond" w:cs="Arial"/>
              </w:rPr>
              <w:t>0</w:t>
            </w:r>
            <w:r w:rsidR="00F57AD4" w:rsidRPr="00A44B05">
              <w:rPr>
                <w:rFonts w:ascii="Garamond" w:eastAsia="Cambria" w:hAnsi="Garamond" w:cs="Arial"/>
              </w:rPr>
              <w:t>00,00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9035830" w14:textId="77777777" w:rsidR="00F57AD4" w:rsidRPr="00A44B05" w:rsidRDefault="0025440C" w:rsidP="00A91E97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2</w:t>
            </w:r>
            <w:r w:rsidR="00A91E97">
              <w:rPr>
                <w:rFonts w:ascii="Garamond" w:eastAsia="Cambria" w:hAnsi="Garamond" w:cs="Arial"/>
              </w:rPr>
              <w:t>0</w:t>
            </w:r>
            <w:r w:rsidR="00F57AD4" w:rsidRPr="00A44B05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2824B6D4" w14:textId="77777777" w:rsidR="00A52D2F" w:rsidRPr="00A44B05" w:rsidRDefault="00A52D2F" w:rsidP="00AF140B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2386B37E" w14:textId="77777777" w:rsidR="00A52D2F" w:rsidRPr="00A44B05" w:rsidRDefault="00A52D2F" w:rsidP="00AF140B">
      <w:pPr>
        <w:pStyle w:val="Paragrafoelenco"/>
        <w:numPr>
          <w:ilvl w:val="0"/>
          <w:numId w:val="47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A44B05">
        <w:rPr>
          <w:rFonts w:ascii="Garamond" w:eastAsia="Cambria" w:hAnsi="Garamond" w:cs="Arial"/>
          <w:sz w:val="20"/>
          <w:szCs w:val="20"/>
        </w:rPr>
        <w:t xml:space="preserve">Scheda di copertura – incremento massimale per sinistro – max </w:t>
      </w:r>
      <w:r w:rsidR="00A91E97">
        <w:rPr>
          <w:rFonts w:ascii="Garamond" w:eastAsia="Cambria" w:hAnsi="Garamond" w:cs="Arial"/>
          <w:sz w:val="20"/>
          <w:szCs w:val="20"/>
        </w:rPr>
        <w:t>10</w:t>
      </w:r>
      <w:r w:rsidRPr="00A44B05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678"/>
        <w:gridCol w:w="1276"/>
      </w:tblGrid>
      <w:tr w:rsidR="00A52D2F" w:rsidRPr="00A44B05" w14:paraId="2BA77CDF" w14:textId="77777777" w:rsidTr="00094533">
        <w:trPr>
          <w:trHeight w:val="94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01A09F66" w14:textId="5C38B8DE" w:rsidR="00A52D2F" w:rsidRPr="00A44B05" w:rsidRDefault="00A52D2F" w:rsidP="00F57AD4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A44B05">
              <w:rPr>
                <w:rFonts w:ascii="Garamond" w:eastAsia="Cambria" w:hAnsi="Garamond" w:cs="Arial"/>
              </w:rPr>
              <w:t xml:space="preserve">Premesso che nel Capitolato di Polizza è previsto un massimale per sinistro pari a € </w:t>
            </w:r>
            <w:r w:rsidR="00555E47">
              <w:rPr>
                <w:rFonts w:ascii="Garamond" w:eastAsia="Cambria" w:hAnsi="Garamond" w:cs="Arial"/>
              </w:rPr>
              <w:t>2.0</w:t>
            </w:r>
            <w:r w:rsidR="001E6D50" w:rsidRPr="00A44B05">
              <w:rPr>
                <w:rFonts w:ascii="Garamond" w:eastAsia="Cambria" w:hAnsi="Garamond" w:cs="Arial"/>
              </w:rPr>
              <w:t>00</w:t>
            </w:r>
            <w:r w:rsidRPr="00A44B05">
              <w:rPr>
                <w:rFonts w:ascii="Garamond" w:eastAsia="Cambria" w:hAnsi="Garamond" w:cs="Arial"/>
              </w:rPr>
              <w:t>.000,00, è facoltà del Concorrente incrementare tale massimale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0A0FCF7E" w14:textId="23E59527" w:rsidR="00A52D2F" w:rsidRPr="00A44B05" w:rsidRDefault="00000000" w:rsidP="00A91E97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2134620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2D2F" w:rsidRPr="00A44B05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A52D2F" w:rsidRPr="00A44B05">
              <w:rPr>
                <w:rFonts w:ascii="Garamond" w:eastAsia="Cambria" w:hAnsi="Garamond" w:cs="Arial"/>
              </w:rPr>
              <w:t xml:space="preserve"> Massimale di € </w:t>
            </w:r>
            <w:r w:rsidR="00555E47">
              <w:rPr>
                <w:rFonts w:ascii="Garamond" w:eastAsia="Cambria" w:hAnsi="Garamond" w:cs="Arial"/>
              </w:rPr>
              <w:t>2.0</w:t>
            </w:r>
            <w:r w:rsidR="001E6D50" w:rsidRPr="00A44B05">
              <w:rPr>
                <w:rFonts w:ascii="Garamond" w:eastAsia="Cambria" w:hAnsi="Garamond" w:cs="Arial"/>
              </w:rPr>
              <w:t>00</w:t>
            </w:r>
            <w:r w:rsidR="00A52D2F" w:rsidRPr="00A44B05">
              <w:rPr>
                <w:rFonts w:ascii="Garamond" w:eastAsia="Cambria" w:hAnsi="Garamond" w:cs="Arial"/>
              </w:rPr>
              <w:t>.000,00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B97DA89" w14:textId="77777777" w:rsidR="00A52D2F" w:rsidRPr="00A44B05" w:rsidRDefault="00A52D2F" w:rsidP="00094533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A44B05">
              <w:rPr>
                <w:rFonts w:ascii="Garamond" w:eastAsia="Cambria" w:hAnsi="Garamond" w:cs="Arial"/>
              </w:rPr>
              <w:t>0 punti</w:t>
            </w:r>
          </w:p>
        </w:tc>
      </w:tr>
      <w:tr w:rsidR="00A52D2F" w:rsidRPr="00A44B05" w14:paraId="3656D0A2" w14:textId="77777777" w:rsidTr="00094533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536E3098" w14:textId="77777777" w:rsidR="00A52D2F" w:rsidRPr="00A44B05" w:rsidRDefault="00A52D2F" w:rsidP="00094533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454B148B" w14:textId="0F30B4CB" w:rsidR="00A52D2F" w:rsidRPr="00A44B05" w:rsidRDefault="00000000" w:rsidP="00A91E97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222825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2D2F" w:rsidRPr="00A44B05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A52D2F" w:rsidRPr="00A44B05">
              <w:rPr>
                <w:rFonts w:ascii="Garamond" w:eastAsia="Cambria" w:hAnsi="Garamond" w:cs="Arial"/>
              </w:rPr>
              <w:t xml:space="preserve"> Massimale di € </w:t>
            </w:r>
            <w:r w:rsidR="00555E47">
              <w:rPr>
                <w:rFonts w:ascii="Garamond" w:eastAsia="Cambria" w:hAnsi="Garamond" w:cs="Arial"/>
              </w:rPr>
              <w:t>3</w:t>
            </w:r>
            <w:r w:rsidR="00A91E97">
              <w:rPr>
                <w:rFonts w:ascii="Garamond" w:eastAsia="Cambria" w:hAnsi="Garamond" w:cs="Arial"/>
              </w:rPr>
              <w:t>.000</w:t>
            </w:r>
            <w:r w:rsidR="00A52D2F" w:rsidRPr="00A44B05">
              <w:rPr>
                <w:rFonts w:ascii="Garamond" w:eastAsia="Cambria" w:hAnsi="Garamond" w:cs="Arial"/>
              </w:rPr>
              <w:t>.000,00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C5FE811" w14:textId="77777777" w:rsidR="00A52D2F" w:rsidRPr="00A44B05" w:rsidRDefault="00A91E97" w:rsidP="00094533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5</w:t>
            </w:r>
            <w:proofErr w:type="gramEnd"/>
            <w:r w:rsidR="00A52D2F" w:rsidRPr="00A44B05">
              <w:rPr>
                <w:rFonts w:ascii="Garamond" w:eastAsia="Cambria" w:hAnsi="Garamond" w:cs="Arial"/>
              </w:rPr>
              <w:t xml:space="preserve"> punti</w:t>
            </w:r>
          </w:p>
        </w:tc>
      </w:tr>
      <w:tr w:rsidR="00A52D2F" w:rsidRPr="00A44B05" w14:paraId="792CF8A4" w14:textId="77777777" w:rsidTr="00094533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3B8EA574" w14:textId="77777777" w:rsidR="00A52D2F" w:rsidRPr="00A44B05" w:rsidRDefault="00A52D2F" w:rsidP="00094533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6A6E1B5F" w14:textId="0D2AA283" w:rsidR="00A52D2F" w:rsidRPr="00A44B05" w:rsidRDefault="00000000" w:rsidP="00A91E97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254412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2D2F" w:rsidRPr="00A44B05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A52D2F" w:rsidRPr="00A44B05">
              <w:rPr>
                <w:rFonts w:ascii="Garamond" w:eastAsia="Cambria" w:hAnsi="Garamond" w:cs="Arial"/>
              </w:rPr>
              <w:t xml:space="preserve"> Massimale di € </w:t>
            </w:r>
            <w:r w:rsidR="00555E47">
              <w:rPr>
                <w:rFonts w:ascii="Garamond" w:eastAsia="Cambria" w:hAnsi="Garamond" w:cs="Arial"/>
              </w:rPr>
              <w:t>4</w:t>
            </w:r>
            <w:r w:rsidR="001E6D50" w:rsidRPr="00A44B05">
              <w:rPr>
                <w:rFonts w:ascii="Garamond" w:eastAsia="Cambria" w:hAnsi="Garamond" w:cs="Arial"/>
              </w:rPr>
              <w:t>.000</w:t>
            </w:r>
            <w:r w:rsidR="00A52D2F" w:rsidRPr="00A44B05">
              <w:rPr>
                <w:rFonts w:ascii="Garamond" w:eastAsia="Cambria" w:hAnsi="Garamond" w:cs="Arial"/>
              </w:rPr>
              <w:t>.000,00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D1CE940" w14:textId="77777777" w:rsidR="00A52D2F" w:rsidRPr="00A44B05" w:rsidRDefault="00A91E97" w:rsidP="00094533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10</w:t>
            </w:r>
            <w:proofErr w:type="gramEnd"/>
            <w:r w:rsidR="00A52D2F" w:rsidRPr="00A44B05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4D4B94DA" w14:textId="77777777" w:rsidR="00A52D2F" w:rsidRPr="00A44B05" w:rsidRDefault="00A52D2F" w:rsidP="00783EDF">
      <w:pPr>
        <w:spacing w:after="0"/>
        <w:rPr>
          <w:rFonts w:ascii="Garamond" w:eastAsia="Cambria" w:hAnsi="Garamond" w:cs="Arial"/>
          <w:sz w:val="20"/>
          <w:szCs w:val="20"/>
        </w:rPr>
      </w:pPr>
    </w:p>
    <w:p w14:paraId="679A50FA" w14:textId="77777777" w:rsidR="00A52D2F" w:rsidRPr="00A44B05" w:rsidRDefault="00A52D2F" w:rsidP="00A52D2F">
      <w:pPr>
        <w:pStyle w:val="Paragrafoelenco"/>
        <w:numPr>
          <w:ilvl w:val="0"/>
          <w:numId w:val="47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A44B05">
        <w:rPr>
          <w:rFonts w:ascii="Garamond" w:eastAsia="Cambria" w:hAnsi="Garamond" w:cs="Arial"/>
          <w:sz w:val="20"/>
          <w:szCs w:val="20"/>
        </w:rPr>
        <w:t xml:space="preserve">Scheda di copertura – incremento massimale per periodo di assicurazione annuo – max </w:t>
      </w:r>
      <w:r w:rsidR="00A91E97">
        <w:rPr>
          <w:rFonts w:ascii="Garamond" w:eastAsia="Cambria" w:hAnsi="Garamond" w:cs="Arial"/>
          <w:sz w:val="20"/>
          <w:szCs w:val="20"/>
        </w:rPr>
        <w:t>5</w:t>
      </w:r>
      <w:r w:rsidRPr="00A44B05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678"/>
        <w:gridCol w:w="1276"/>
      </w:tblGrid>
      <w:tr w:rsidR="00A52D2F" w:rsidRPr="00A44B05" w14:paraId="04E5BB2A" w14:textId="77777777" w:rsidTr="00094533">
        <w:trPr>
          <w:trHeight w:val="94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2621623C" w14:textId="0594CCAC" w:rsidR="00A52D2F" w:rsidRPr="00A44B05" w:rsidRDefault="00A52D2F" w:rsidP="00A91E97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A44B05">
              <w:rPr>
                <w:rFonts w:ascii="Garamond" w:eastAsia="Cambria" w:hAnsi="Garamond" w:cs="Arial"/>
              </w:rPr>
              <w:lastRenderedPageBreak/>
              <w:t xml:space="preserve">Premesso che nel Capitolato di Polizza è previsto un massimale </w:t>
            </w:r>
            <w:r w:rsidR="00AF140B" w:rsidRPr="00A44B05">
              <w:rPr>
                <w:rFonts w:ascii="Garamond" w:eastAsia="Cambria" w:hAnsi="Garamond" w:cs="Arial"/>
              </w:rPr>
              <w:t>per periodo di assicurazione</w:t>
            </w:r>
            <w:r w:rsidRPr="00A44B05">
              <w:rPr>
                <w:rFonts w:ascii="Garamond" w:eastAsia="Cambria" w:hAnsi="Garamond" w:cs="Arial"/>
              </w:rPr>
              <w:t xml:space="preserve"> annuo </w:t>
            </w:r>
            <w:r w:rsidR="00783EDF" w:rsidRPr="00A44B05">
              <w:rPr>
                <w:rFonts w:ascii="Garamond" w:eastAsia="Cambria" w:hAnsi="Garamond" w:cs="Arial"/>
              </w:rPr>
              <w:t xml:space="preserve">pari a € </w:t>
            </w:r>
            <w:r w:rsidR="00555E47">
              <w:rPr>
                <w:rFonts w:ascii="Garamond" w:eastAsia="Cambria" w:hAnsi="Garamond" w:cs="Arial"/>
              </w:rPr>
              <w:t>3</w:t>
            </w:r>
            <w:r w:rsidRPr="00A44B05">
              <w:rPr>
                <w:rFonts w:ascii="Garamond" w:eastAsia="Cambria" w:hAnsi="Garamond" w:cs="Arial"/>
              </w:rPr>
              <w:t xml:space="preserve">.000.000,00, è facoltà del Concorrente </w:t>
            </w:r>
            <w:r w:rsidR="00DB2A15" w:rsidRPr="00A44B05">
              <w:rPr>
                <w:rFonts w:ascii="Garamond" w:eastAsia="Cambria" w:hAnsi="Garamond" w:cs="Arial"/>
              </w:rPr>
              <w:t>incrementare</w:t>
            </w:r>
            <w:r w:rsidRPr="00A44B05">
              <w:rPr>
                <w:rFonts w:ascii="Garamond" w:eastAsia="Cambria" w:hAnsi="Garamond" w:cs="Arial"/>
              </w:rPr>
              <w:t xml:space="preserve"> tale massimale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69C26259" w14:textId="39352FED" w:rsidR="00A52D2F" w:rsidRPr="00A44B05" w:rsidRDefault="00000000" w:rsidP="00A91E97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934022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2D2F" w:rsidRPr="00A44B05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A52D2F" w:rsidRPr="00A44B05">
              <w:rPr>
                <w:rFonts w:ascii="Garamond" w:eastAsia="Cambria" w:hAnsi="Garamond" w:cs="Arial"/>
              </w:rPr>
              <w:t xml:space="preserve"> Massimale di € </w:t>
            </w:r>
            <w:r w:rsidR="00555E47">
              <w:rPr>
                <w:rFonts w:ascii="Garamond" w:eastAsia="Cambria" w:hAnsi="Garamond" w:cs="Arial"/>
              </w:rPr>
              <w:t>3</w:t>
            </w:r>
            <w:r w:rsidR="00A52D2F" w:rsidRPr="00A44B05">
              <w:rPr>
                <w:rFonts w:ascii="Garamond" w:eastAsia="Cambria" w:hAnsi="Garamond" w:cs="Arial"/>
              </w:rPr>
              <w:t>.000.000,00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143E644" w14:textId="77777777" w:rsidR="00A52D2F" w:rsidRPr="00A44B05" w:rsidRDefault="00A52D2F" w:rsidP="00094533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A44B05">
              <w:rPr>
                <w:rFonts w:ascii="Garamond" w:eastAsia="Cambria" w:hAnsi="Garamond" w:cs="Arial"/>
              </w:rPr>
              <w:t>0 punti</w:t>
            </w:r>
          </w:p>
        </w:tc>
      </w:tr>
      <w:tr w:rsidR="00A52D2F" w:rsidRPr="00A44B05" w14:paraId="554D5186" w14:textId="77777777" w:rsidTr="00094533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7C49E26B" w14:textId="77777777" w:rsidR="00A52D2F" w:rsidRPr="00A44B05" w:rsidRDefault="00A52D2F" w:rsidP="00094533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39800A7F" w14:textId="77777777" w:rsidR="00A52D2F" w:rsidRPr="00A44B05" w:rsidRDefault="00000000" w:rsidP="00A91E97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588077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2D2F" w:rsidRPr="00A44B05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A52D2F" w:rsidRPr="00A44B05">
              <w:rPr>
                <w:rFonts w:ascii="Garamond" w:eastAsia="Cambria" w:hAnsi="Garamond" w:cs="Arial"/>
              </w:rPr>
              <w:t xml:space="preserve"> Massimale di € </w:t>
            </w:r>
            <w:r w:rsidR="00A91E97">
              <w:rPr>
                <w:rFonts w:ascii="Garamond" w:eastAsia="Cambria" w:hAnsi="Garamond" w:cs="Arial"/>
              </w:rPr>
              <w:t>5</w:t>
            </w:r>
            <w:r w:rsidR="00F57AD4">
              <w:rPr>
                <w:rFonts w:ascii="Garamond" w:eastAsia="Cambria" w:hAnsi="Garamond" w:cs="Arial"/>
              </w:rPr>
              <w:t>.</w:t>
            </w:r>
            <w:r w:rsidR="00A91E97">
              <w:rPr>
                <w:rFonts w:ascii="Garamond" w:eastAsia="Cambria" w:hAnsi="Garamond" w:cs="Arial"/>
              </w:rPr>
              <w:t>0</w:t>
            </w:r>
            <w:r w:rsidR="00F57AD4">
              <w:rPr>
                <w:rFonts w:ascii="Garamond" w:eastAsia="Cambria" w:hAnsi="Garamond" w:cs="Arial"/>
              </w:rPr>
              <w:t>00</w:t>
            </w:r>
            <w:r w:rsidR="00A52D2F" w:rsidRPr="00A44B05">
              <w:rPr>
                <w:rFonts w:ascii="Garamond" w:eastAsia="Cambria" w:hAnsi="Garamond" w:cs="Arial"/>
              </w:rPr>
              <w:t>.000,00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01F8C12" w14:textId="77777777" w:rsidR="00A52D2F" w:rsidRPr="00A44B05" w:rsidRDefault="00A91E97" w:rsidP="00094533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5</w:t>
            </w:r>
            <w:proofErr w:type="gramEnd"/>
            <w:r w:rsidR="00A52D2F" w:rsidRPr="00A44B05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123D6A5C" w14:textId="77777777" w:rsidR="00A52D2F" w:rsidRPr="00A44B05" w:rsidRDefault="00A52D2F" w:rsidP="00AF140B">
      <w:pPr>
        <w:spacing w:after="0" w:line="360" w:lineRule="auto"/>
        <w:rPr>
          <w:rFonts w:ascii="Garamond" w:eastAsia="Cambria" w:hAnsi="Garamond" w:cs="Arial"/>
          <w:sz w:val="20"/>
          <w:szCs w:val="20"/>
        </w:rPr>
      </w:pPr>
    </w:p>
    <w:p w14:paraId="592603C4" w14:textId="77777777" w:rsidR="00AF140B" w:rsidRPr="00A44B05" w:rsidRDefault="00AF140B" w:rsidP="00AF140B">
      <w:pPr>
        <w:pStyle w:val="Paragrafoelenco"/>
        <w:numPr>
          <w:ilvl w:val="0"/>
          <w:numId w:val="47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A44B05">
        <w:rPr>
          <w:rFonts w:ascii="Garamond" w:eastAsia="Cambria" w:hAnsi="Garamond" w:cs="Arial"/>
          <w:sz w:val="20"/>
          <w:szCs w:val="20"/>
        </w:rPr>
        <w:t xml:space="preserve">Scheda di copertura – incremento massimale in caso di corresponsabilità – max </w:t>
      </w:r>
      <w:r w:rsidR="00A91E97">
        <w:rPr>
          <w:rFonts w:ascii="Garamond" w:eastAsia="Cambria" w:hAnsi="Garamond" w:cs="Arial"/>
          <w:sz w:val="20"/>
          <w:szCs w:val="20"/>
        </w:rPr>
        <w:t>5</w:t>
      </w:r>
      <w:r w:rsidRPr="00A44B05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678"/>
        <w:gridCol w:w="1276"/>
      </w:tblGrid>
      <w:tr w:rsidR="00AF140B" w:rsidRPr="00A44B05" w14:paraId="407EA175" w14:textId="77777777" w:rsidTr="002D7C88">
        <w:trPr>
          <w:trHeight w:val="94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226B66D3" w14:textId="294A46E8" w:rsidR="00AF140B" w:rsidRPr="00A44B05" w:rsidRDefault="00AF140B" w:rsidP="00A91E97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A44B05">
              <w:rPr>
                <w:rFonts w:ascii="Garamond" w:eastAsia="Cambria" w:hAnsi="Garamond" w:cs="Arial"/>
              </w:rPr>
              <w:t xml:space="preserve">Premesso che nel Capitolato di Polizza è previsto un massimale in caso di corresponsabilità pari a € </w:t>
            </w:r>
            <w:r w:rsidR="00555E47">
              <w:rPr>
                <w:rFonts w:ascii="Garamond" w:eastAsia="Cambria" w:hAnsi="Garamond" w:cs="Arial"/>
              </w:rPr>
              <w:t>3</w:t>
            </w:r>
            <w:r w:rsidRPr="00A44B05">
              <w:rPr>
                <w:rFonts w:ascii="Garamond" w:eastAsia="Cambria" w:hAnsi="Garamond" w:cs="Arial"/>
              </w:rPr>
              <w:t>.000.000,00, è facoltà del Concorrente incrementare tale massimale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0D54605B" w14:textId="65D7FD75" w:rsidR="00AF140B" w:rsidRPr="00A44B05" w:rsidRDefault="00000000" w:rsidP="00A91E97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631775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F140B" w:rsidRPr="00A44B05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AF140B" w:rsidRPr="00A44B05">
              <w:rPr>
                <w:rFonts w:ascii="Garamond" w:eastAsia="Cambria" w:hAnsi="Garamond" w:cs="Arial"/>
              </w:rPr>
              <w:t xml:space="preserve"> Massimale di € </w:t>
            </w:r>
            <w:r w:rsidR="00555E47">
              <w:rPr>
                <w:rFonts w:ascii="Garamond" w:eastAsia="Cambria" w:hAnsi="Garamond" w:cs="Arial"/>
              </w:rPr>
              <w:t>3</w:t>
            </w:r>
            <w:r w:rsidR="00AF140B" w:rsidRPr="00A44B05">
              <w:rPr>
                <w:rFonts w:ascii="Garamond" w:eastAsia="Cambria" w:hAnsi="Garamond" w:cs="Arial"/>
              </w:rPr>
              <w:t>.000.000,00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9014345" w14:textId="77777777" w:rsidR="00AF140B" w:rsidRPr="00A44B05" w:rsidRDefault="00AF140B" w:rsidP="002D7C88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A44B05">
              <w:rPr>
                <w:rFonts w:ascii="Garamond" w:eastAsia="Cambria" w:hAnsi="Garamond" w:cs="Arial"/>
              </w:rPr>
              <w:t>0 punti</w:t>
            </w:r>
          </w:p>
        </w:tc>
      </w:tr>
      <w:tr w:rsidR="00AF140B" w:rsidRPr="00A44B05" w14:paraId="358E7BEF" w14:textId="77777777" w:rsidTr="002D7C88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5504D4DA" w14:textId="77777777" w:rsidR="00AF140B" w:rsidRPr="00A44B05" w:rsidRDefault="00AF140B" w:rsidP="002D7C88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356696BF" w14:textId="77777777" w:rsidR="00AF140B" w:rsidRPr="00A44B05" w:rsidRDefault="00000000" w:rsidP="00A91E97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884791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F140B" w:rsidRPr="00A44B05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AF140B" w:rsidRPr="00A44B05">
              <w:rPr>
                <w:rFonts w:ascii="Garamond" w:eastAsia="Cambria" w:hAnsi="Garamond" w:cs="Arial"/>
              </w:rPr>
              <w:t xml:space="preserve"> Massimale di € </w:t>
            </w:r>
            <w:r w:rsidR="00A91E97">
              <w:rPr>
                <w:rFonts w:ascii="Garamond" w:eastAsia="Cambria" w:hAnsi="Garamond" w:cs="Arial"/>
              </w:rPr>
              <w:t>5</w:t>
            </w:r>
            <w:r w:rsidR="00F57AD4">
              <w:rPr>
                <w:rFonts w:ascii="Garamond" w:eastAsia="Cambria" w:hAnsi="Garamond" w:cs="Arial"/>
              </w:rPr>
              <w:t>.</w:t>
            </w:r>
            <w:r w:rsidR="00A91E97">
              <w:rPr>
                <w:rFonts w:ascii="Garamond" w:eastAsia="Cambria" w:hAnsi="Garamond" w:cs="Arial"/>
              </w:rPr>
              <w:t>0</w:t>
            </w:r>
            <w:r w:rsidR="00F57AD4">
              <w:rPr>
                <w:rFonts w:ascii="Garamond" w:eastAsia="Cambria" w:hAnsi="Garamond" w:cs="Arial"/>
              </w:rPr>
              <w:t>00</w:t>
            </w:r>
            <w:r w:rsidR="00AF140B" w:rsidRPr="00A44B05">
              <w:rPr>
                <w:rFonts w:ascii="Garamond" w:eastAsia="Cambria" w:hAnsi="Garamond" w:cs="Arial"/>
              </w:rPr>
              <w:t>.000,00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BB1F846" w14:textId="77777777" w:rsidR="00AF140B" w:rsidRPr="00A44B05" w:rsidRDefault="00A91E97" w:rsidP="002D7C88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5</w:t>
            </w:r>
            <w:proofErr w:type="gramEnd"/>
            <w:r w:rsidR="00AF140B" w:rsidRPr="00A44B05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363545E2" w14:textId="77777777" w:rsidR="00D20154" w:rsidRPr="0053306F" w:rsidRDefault="00D20154" w:rsidP="00D20154">
      <w:pPr>
        <w:rPr>
          <w:rFonts w:ascii="Garamond" w:eastAsia="Cambria" w:hAnsi="Garamond" w:cs="Arial"/>
          <w:sz w:val="20"/>
          <w:szCs w:val="20"/>
        </w:rPr>
      </w:pPr>
    </w:p>
    <w:p w14:paraId="34C6C293" w14:textId="77777777" w:rsidR="008B6D93" w:rsidRPr="00BD4CFE" w:rsidRDefault="008B6D93" w:rsidP="008B6D93">
      <w:pPr>
        <w:ind w:left="2835" w:right="54"/>
        <w:jc w:val="center"/>
        <w:rPr>
          <w:rFonts w:ascii="Garamond" w:eastAsia="Cambria" w:hAnsi="Garamond" w:cs="Arial"/>
          <w:sz w:val="20"/>
          <w:szCs w:val="20"/>
        </w:rPr>
      </w:pPr>
    </w:p>
    <w:p w14:paraId="48234237" w14:textId="77777777" w:rsidR="008B6D93" w:rsidRPr="00BD4CFE" w:rsidRDefault="008B6D93" w:rsidP="008B6D93">
      <w:pPr>
        <w:ind w:right="54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__________________, l</w:t>
      </w:r>
      <w:r>
        <w:rPr>
          <w:rFonts w:ascii="Garamond" w:eastAsia="Cambria" w:hAnsi="Garamond" w:cs="Arial"/>
          <w:sz w:val="20"/>
          <w:szCs w:val="20"/>
        </w:rPr>
        <w:t>ì</w:t>
      </w:r>
      <w:r w:rsidRPr="00BD4CFE">
        <w:rPr>
          <w:rFonts w:ascii="Garamond" w:eastAsia="Cambria" w:hAnsi="Garamond" w:cs="Arial"/>
          <w:sz w:val="20"/>
          <w:szCs w:val="20"/>
        </w:rPr>
        <w:t xml:space="preserve"> ___________</w:t>
      </w:r>
    </w:p>
    <w:p w14:paraId="0BB01665" w14:textId="77777777" w:rsidR="008B6D93" w:rsidRPr="00D77E60" w:rsidRDefault="008B6D93" w:rsidP="008B6D93">
      <w:pPr>
        <w:ind w:left="5823" w:right="54" w:firstLine="657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Firma</w:t>
      </w:r>
      <w:r>
        <w:rPr>
          <w:rFonts w:ascii="Garamond" w:eastAsia="Cambria" w:hAnsi="Garamond" w:cs="Arial"/>
          <w:sz w:val="20"/>
          <w:szCs w:val="20"/>
        </w:rPr>
        <w:t>to digitalmente</w:t>
      </w:r>
    </w:p>
    <w:p w14:paraId="7D57CF12" w14:textId="77777777" w:rsidR="002A7670" w:rsidRPr="00A44B05" w:rsidRDefault="002A7670" w:rsidP="00D20154">
      <w:pPr>
        <w:spacing w:after="0" w:line="360" w:lineRule="auto"/>
        <w:ind w:right="54"/>
        <w:jc w:val="both"/>
        <w:rPr>
          <w:rFonts w:ascii="Garamond" w:eastAsia="Calibri" w:hAnsi="Garamond" w:cs="Arial"/>
          <w:color w:val="000000"/>
          <w:sz w:val="20"/>
          <w:szCs w:val="20"/>
        </w:rPr>
      </w:pPr>
    </w:p>
    <w:sectPr w:rsidR="002A7670" w:rsidRPr="00A44B05" w:rsidSect="00F51A59">
      <w:footerReference w:type="default" r:id="rId8"/>
      <w:pgSz w:w="12240" w:h="15840"/>
      <w:pgMar w:top="1417" w:right="1134" w:bottom="1134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5698" w14:textId="77777777" w:rsidR="003D02E6" w:rsidRDefault="003D02E6" w:rsidP="00813217">
      <w:pPr>
        <w:spacing w:after="0" w:line="240" w:lineRule="auto"/>
      </w:pPr>
      <w:r>
        <w:separator/>
      </w:r>
    </w:p>
  </w:endnote>
  <w:endnote w:type="continuationSeparator" w:id="0">
    <w:p w14:paraId="485CE68B" w14:textId="77777777" w:rsidR="003D02E6" w:rsidRDefault="003D02E6" w:rsidP="00813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D0500" w14:textId="77777777" w:rsidR="00B45370" w:rsidRDefault="00B45370" w:rsidP="008F2A57">
    <w:pPr>
      <w:pStyle w:val="Pidipagina"/>
      <w:pBdr>
        <w:bottom w:val="single" w:sz="12" w:space="1" w:color="auto"/>
      </w:pBdr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17D5C8F7" w14:textId="77777777" w:rsidR="00B45370" w:rsidRPr="00755F7F" w:rsidRDefault="00B45370" w:rsidP="008F2A57">
    <w:pPr>
      <w:pStyle w:val="Pidipagina"/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7F8B57DC" w14:textId="4CABBA23" w:rsidR="00B45370" w:rsidRPr="008F2A57" w:rsidRDefault="00B45370" w:rsidP="004C4AD1">
    <w:pPr>
      <w:pStyle w:val="Pidipagina"/>
      <w:tabs>
        <w:tab w:val="clear" w:pos="9638"/>
        <w:tab w:val="right" w:pos="9923"/>
      </w:tabs>
      <w:rPr>
        <w:rFonts w:ascii="Garamond" w:hAnsi="Garamond"/>
        <w:color w:val="808080" w:themeColor="background1" w:themeShade="80"/>
        <w:sz w:val="20"/>
        <w:szCs w:val="20"/>
      </w:rPr>
    </w:pPr>
    <w:r w:rsidRPr="00476546">
      <w:rPr>
        <w:rFonts w:ascii="Garamond" w:hAnsi="Garamond"/>
        <w:color w:val="808080" w:themeColor="background1" w:themeShade="80"/>
        <w:sz w:val="20"/>
        <w:szCs w:val="20"/>
      </w:rPr>
      <w:t xml:space="preserve">Comune di </w:t>
    </w:r>
    <w:r w:rsidR="00555E47">
      <w:rPr>
        <w:rFonts w:ascii="Garamond" w:hAnsi="Garamond"/>
        <w:color w:val="808080" w:themeColor="background1" w:themeShade="80"/>
        <w:sz w:val="20"/>
        <w:szCs w:val="20"/>
      </w:rPr>
      <w:t>Caronno Pertusella</w:t>
    </w:r>
    <w:r>
      <w:rPr>
        <w:rFonts w:ascii="Garamond" w:hAnsi="Garamond"/>
        <w:color w:val="808080" w:themeColor="background1" w:themeShade="80"/>
        <w:sz w:val="20"/>
        <w:szCs w:val="20"/>
      </w:rPr>
      <w:t xml:space="preserve"> – </w:t>
    </w:r>
    <w:r w:rsidR="006D593F">
      <w:rPr>
        <w:rFonts w:ascii="Garamond" w:hAnsi="Garamond"/>
        <w:color w:val="808080" w:themeColor="background1" w:themeShade="80"/>
        <w:sz w:val="20"/>
        <w:szCs w:val="20"/>
      </w:rPr>
      <w:t xml:space="preserve">Scheda di offerta tecnica </w:t>
    </w:r>
    <w:r w:rsidR="00460AC1">
      <w:rPr>
        <w:rFonts w:ascii="Garamond" w:hAnsi="Garamond"/>
        <w:color w:val="808080" w:themeColor="background1" w:themeShade="80"/>
        <w:sz w:val="20"/>
        <w:szCs w:val="20"/>
      </w:rPr>
      <w:t>–</w:t>
    </w:r>
    <w:r w:rsidR="00A52D2F">
      <w:rPr>
        <w:rFonts w:ascii="Garamond" w:hAnsi="Garamond"/>
        <w:color w:val="808080" w:themeColor="background1" w:themeShade="80"/>
        <w:sz w:val="20"/>
        <w:szCs w:val="20"/>
      </w:rPr>
      <w:t xml:space="preserve"> </w:t>
    </w:r>
    <w:r w:rsidR="00A35EE2">
      <w:rPr>
        <w:rFonts w:ascii="Garamond" w:hAnsi="Garamond"/>
        <w:color w:val="808080" w:themeColor="background1" w:themeShade="80"/>
        <w:sz w:val="20"/>
        <w:szCs w:val="20"/>
      </w:rPr>
      <w:t>RC Patrimoniale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tab/>
      <w:t xml:space="preserve">Pagina 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PAGE </w:instrTex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8B6D93">
      <w:rPr>
        <w:rFonts w:ascii="Garamond" w:hAnsi="Garamond"/>
        <w:noProof/>
        <w:color w:val="808080" w:themeColor="background1" w:themeShade="80"/>
        <w:sz w:val="20"/>
        <w:szCs w:val="20"/>
      </w:rPr>
      <w:t>1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  <w:r w:rsidRPr="00755F7F">
      <w:rPr>
        <w:rFonts w:ascii="Garamond" w:hAnsi="Garamond"/>
        <w:color w:val="808080" w:themeColor="background1" w:themeShade="80"/>
        <w:sz w:val="20"/>
        <w:szCs w:val="20"/>
      </w:rPr>
      <w:t xml:space="preserve"> di 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NUMPAGES </w:instrTex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8B6D93">
      <w:rPr>
        <w:rFonts w:ascii="Garamond" w:hAnsi="Garamond"/>
        <w:noProof/>
        <w:color w:val="808080" w:themeColor="background1" w:themeShade="80"/>
        <w:sz w:val="20"/>
        <w:szCs w:val="20"/>
      </w:rPr>
      <w:t>4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1EA3B" w14:textId="77777777" w:rsidR="003D02E6" w:rsidRDefault="003D02E6" w:rsidP="00813217">
      <w:pPr>
        <w:spacing w:after="0" w:line="240" w:lineRule="auto"/>
      </w:pPr>
      <w:r>
        <w:separator/>
      </w:r>
    </w:p>
  </w:footnote>
  <w:footnote w:type="continuationSeparator" w:id="0">
    <w:p w14:paraId="434AA40D" w14:textId="77777777" w:rsidR="003D02E6" w:rsidRDefault="003D02E6" w:rsidP="008132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D49E6"/>
    <w:multiLevelType w:val="hybridMultilevel"/>
    <w:tmpl w:val="860AA62A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26022"/>
    <w:multiLevelType w:val="hybridMultilevel"/>
    <w:tmpl w:val="743E0B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B2D15"/>
    <w:multiLevelType w:val="hybridMultilevel"/>
    <w:tmpl w:val="7E841B6A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157B5"/>
    <w:multiLevelType w:val="hybridMultilevel"/>
    <w:tmpl w:val="35822DBE"/>
    <w:lvl w:ilvl="0" w:tplc="602E27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A78AD"/>
    <w:multiLevelType w:val="hybridMultilevel"/>
    <w:tmpl w:val="A75AB35A"/>
    <w:lvl w:ilvl="0" w:tplc="71CE4A30">
      <w:start w:val="1"/>
      <w:numFmt w:val="decimal"/>
      <w:lvlText w:val="%1."/>
      <w:lvlJc w:val="left"/>
      <w:pPr>
        <w:ind w:left="1245" w:hanging="88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13833"/>
    <w:multiLevelType w:val="hybridMultilevel"/>
    <w:tmpl w:val="614034E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36684"/>
    <w:multiLevelType w:val="hybridMultilevel"/>
    <w:tmpl w:val="3DE2619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84802"/>
    <w:multiLevelType w:val="hybridMultilevel"/>
    <w:tmpl w:val="5BFC5F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0C34AC"/>
    <w:multiLevelType w:val="hybridMultilevel"/>
    <w:tmpl w:val="C43AA09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B22D5"/>
    <w:multiLevelType w:val="hybridMultilevel"/>
    <w:tmpl w:val="03A0861A"/>
    <w:lvl w:ilvl="0" w:tplc="BF9662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B594E"/>
    <w:multiLevelType w:val="hybridMultilevel"/>
    <w:tmpl w:val="B6F68A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264991"/>
    <w:multiLevelType w:val="hybridMultilevel"/>
    <w:tmpl w:val="28C8D842"/>
    <w:lvl w:ilvl="0" w:tplc="BF966216">
      <w:start w:val="1"/>
      <w:numFmt w:val="decimal"/>
      <w:lvlText w:val="%1)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2" w15:restartNumberingAfterBreak="0">
    <w:nsid w:val="35751387"/>
    <w:multiLevelType w:val="hybridMultilevel"/>
    <w:tmpl w:val="921CAA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46B9E"/>
    <w:multiLevelType w:val="hybridMultilevel"/>
    <w:tmpl w:val="BDAAC642"/>
    <w:lvl w:ilvl="0" w:tplc="CF10365E">
      <w:start w:val="1"/>
      <w:numFmt w:val="upperRoman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A7469"/>
    <w:multiLevelType w:val="hybridMultilevel"/>
    <w:tmpl w:val="4C801B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D6EE8"/>
    <w:multiLevelType w:val="hybridMultilevel"/>
    <w:tmpl w:val="47E69A80"/>
    <w:lvl w:ilvl="0" w:tplc="C84826BC">
      <w:numFmt w:val="bullet"/>
      <w:lvlText w:val="-"/>
      <w:lvlJc w:val="left"/>
      <w:pPr>
        <w:ind w:left="786" w:hanging="360"/>
      </w:pPr>
      <w:rPr>
        <w:rFonts w:ascii="Verdana" w:eastAsia="Times New Roman" w:hAnsi="Verdana" w:cs="Tahoma" w:hint="default"/>
      </w:rPr>
    </w:lvl>
    <w:lvl w:ilvl="1" w:tplc="0410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C76FCC"/>
    <w:multiLevelType w:val="hybridMultilevel"/>
    <w:tmpl w:val="643E3714"/>
    <w:lvl w:ilvl="0" w:tplc="BF9662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C4FA9"/>
    <w:multiLevelType w:val="hybridMultilevel"/>
    <w:tmpl w:val="366297EC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B56DDC"/>
    <w:multiLevelType w:val="hybridMultilevel"/>
    <w:tmpl w:val="9A02E7A4"/>
    <w:lvl w:ilvl="0" w:tplc="71CE4A30">
      <w:start w:val="1"/>
      <w:numFmt w:val="decimal"/>
      <w:lvlText w:val="%1."/>
      <w:lvlJc w:val="left"/>
      <w:pPr>
        <w:ind w:left="1245" w:hanging="88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61166F"/>
    <w:multiLevelType w:val="hybridMultilevel"/>
    <w:tmpl w:val="CBA06A18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C6022A"/>
    <w:multiLevelType w:val="hybridMultilevel"/>
    <w:tmpl w:val="4D1A5A78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C1992"/>
    <w:multiLevelType w:val="hybridMultilevel"/>
    <w:tmpl w:val="474815B0"/>
    <w:lvl w:ilvl="0" w:tplc="71CE4A30">
      <w:start w:val="1"/>
      <w:numFmt w:val="decimal"/>
      <w:lvlText w:val="%1."/>
      <w:lvlJc w:val="left"/>
      <w:pPr>
        <w:ind w:left="1245" w:hanging="88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F76DF7"/>
    <w:multiLevelType w:val="hybridMultilevel"/>
    <w:tmpl w:val="D5F828C4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7D5089"/>
    <w:multiLevelType w:val="hybridMultilevel"/>
    <w:tmpl w:val="DD08F496"/>
    <w:lvl w:ilvl="0" w:tplc="BF9662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C22AE"/>
    <w:multiLevelType w:val="hybridMultilevel"/>
    <w:tmpl w:val="40D8EDE6"/>
    <w:lvl w:ilvl="0" w:tplc="BF9662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8C7B36"/>
    <w:multiLevelType w:val="hybridMultilevel"/>
    <w:tmpl w:val="578E36F4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D73C1A"/>
    <w:multiLevelType w:val="hybridMultilevel"/>
    <w:tmpl w:val="E152930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13650"/>
    <w:multiLevelType w:val="hybridMultilevel"/>
    <w:tmpl w:val="A85094B4"/>
    <w:lvl w:ilvl="0" w:tplc="18B2CA40">
      <w:start w:val="1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5D448D"/>
    <w:multiLevelType w:val="hybridMultilevel"/>
    <w:tmpl w:val="204EAE18"/>
    <w:lvl w:ilvl="0" w:tplc="71CE4A30">
      <w:start w:val="1"/>
      <w:numFmt w:val="decimal"/>
      <w:lvlText w:val="%1."/>
      <w:lvlJc w:val="left"/>
      <w:pPr>
        <w:ind w:left="1245" w:hanging="88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F51236"/>
    <w:multiLevelType w:val="hybridMultilevel"/>
    <w:tmpl w:val="C0587B02"/>
    <w:lvl w:ilvl="0" w:tplc="A5B49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E9319E"/>
    <w:multiLevelType w:val="hybridMultilevel"/>
    <w:tmpl w:val="FBE297B6"/>
    <w:lvl w:ilvl="0" w:tplc="BF966216">
      <w:start w:val="1"/>
      <w:numFmt w:val="decimal"/>
      <w:lvlText w:val="%1)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1" w15:restartNumberingAfterBreak="0">
    <w:nsid w:val="5DC17812"/>
    <w:multiLevelType w:val="hybridMultilevel"/>
    <w:tmpl w:val="5A6A1722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E035213"/>
    <w:multiLevelType w:val="hybridMultilevel"/>
    <w:tmpl w:val="C6F40ADA"/>
    <w:lvl w:ilvl="0" w:tplc="71CE4A30">
      <w:start w:val="1"/>
      <w:numFmt w:val="decimal"/>
      <w:lvlText w:val="%1."/>
      <w:lvlJc w:val="left"/>
      <w:pPr>
        <w:ind w:left="1245" w:hanging="88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AA5D67"/>
    <w:multiLevelType w:val="hybridMultilevel"/>
    <w:tmpl w:val="2A5A1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1C7A2B"/>
    <w:multiLevelType w:val="hybridMultilevel"/>
    <w:tmpl w:val="397A72B8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5721BB"/>
    <w:multiLevelType w:val="hybridMultilevel"/>
    <w:tmpl w:val="BF3CF1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865406"/>
    <w:multiLevelType w:val="hybridMultilevel"/>
    <w:tmpl w:val="4C20B71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D7C0B6B"/>
    <w:multiLevelType w:val="hybridMultilevel"/>
    <w:tmpl w:val="63AAF8F4"/>
    <w:lvl w:ilvl="0" w:tplc="BF966216">
      <w:start w:val="1"/>
      <w:numFmt w:val="decimal"/>
      <w:lvlText w:val="%1)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8" w15:restartNumberingAfterBreak="0">
    <w:nsid w:val="6F3C2075"/>
    <w:multiLevelType w:val="hybridMultilevel"/>
    <w:tmpl w:val="FC9EBF30"/>
    <w:lvl w:ilvl="0" w:tplc="C498B5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59062B"/>
    <w:multiLevelType w:val="hybridMultilevel"/>
    <w:tmpl w:val="94BC8024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9B64F9"/>
    <w:multiLevelType w:val="hybridMultilevel"/>
    <w:tmpl w:val="7B641CDC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3F7DC6"/>
    <w:multiLevelType w:val="hybridMultilevel"/>
    <w:tmpl w:val="E160C4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817C25"/>
    <w:multiLevelType w:val="hybridMultilevel"/>
    <w:tmpl w:val="E7B6B54C"/>
    <w:lvl w:ilvl="0" w:tplc="CF10365E">
      <w:start w:val="1"/>
      <w:numFmt w:val="upperRoman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FC364B"/>
    <w:multiLevelType w:val="hybridMultilevel"/>
    <w:tmpl w:val="2FCAC016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7046F2"/>
    <w:multiLevelType w:val="hybridMultilevel"/>
    <w:tmpl w:val="7FE4F3A4"/>
    <w:lvl w:ilvl="0" w:tplc="CBD649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861F20"/>
    <w:multiLevelType w:val="hybridMultilevel"/>
    <w:tmpl w:val="6F4C4206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5877274">
    <w:abstractNumId w:val="27"/>
  </w:num>
  <w:num w:numId="2" w16cid:durableId="1917785074">
    <w:abstractNumId w:val="11"/>
  </w:num>
  <w:num w:numId="3" w16cid:durableId="1393121211">
    <w:abstractNumId w:val="37"/>
  </w:num>
  <w:num w:numId="4" w16cid:durableId="176119362">
    <w:abstractNumId w:val="30"/>
  </w:num>
  <w:num w:numId="5" w16cid:durableId="1468470942">
    <w:abstractNumId w:val="13"/>
  </w:num>
  <w:num w:numId="6" w16cid:durableId="440956757">
    <w:abstractNumId w:val="39"/>
  </w:num>
  <w:num w:numId="7" w16cid:durableId="138424418">
    <w:abstractNumId w:val="22"/>
  </w:num>
  <w:num w:numId="8" w16cid:durableId="1261598753">
    <w:abstractNumId w:val="42"/>
  </w:num>
  <w:num w:numId="9" w16cid:durableId="1684090442">
    <w:abstractNumId w:val="20"/>
  </w:num>
  <w:num w:numId="10" w16cid:durableId="1857763589">
    <w:abstractNumId w:val="43"/>
  </w:num>
  <w:num w:numId="11" w16cid:durableId="1089234877">
    <w:abstractNumId w:val="25"/>
  </w:num>
  <w:num w:numId="12" w16cid:durableId="433787228">
    <w:abstractNumId w:val="3"/>
  </w:num>
  <w:num w:numId="13" w16cid:durableId="173227086">
    <w:abstractNumId w:val="8"/>
  </w:num>
  <w:num w:numId="14" w16cid:durableId="661130103">
    <w:abstractNumId w:val="26"/>
  </w:num>
  <w:num w:numId="15" w16cid:durableId="420683980">
    <w:abstractNumId w:val="5"/>
  </w:num>
  <w:num w:numId="16" w16cid:durableId="1232958965">
    <w:abstractNumId w:val="34"/>
  </w:num>
  <w:num w:numId="17" w16cid:durableId="569850053">
    <w:abstractNumId w:val="0"/>
  </w:num>
  <w:num w:numId="18" w16cid:durableId="1300841584">
    <w:abstractNumId w:val="40"/>
  </w:num>
  <w:num w:numId="19" w16cid:durableId="1660380483">
    <w:abstractNumId w:val="2"/>
  </w:num>
  <w:num w:numId="20" w16cid:durableId="291713588">
    <w:abstractNumId w:val="16"/>
  </w:num>
  <w:num w:numId="21" w16cid:durableId="1848790052">
    <w:abstractNumId w:val="9"/>
  </w:num>
  <w:num w:numId="22" w16cid:durableId="1455948818">
    <w:abstractNumId w:val="23"/>
  </w:num>
  <w:num w:numId="23" w16cid:durableId="70540787">
    <w:abstractNumId w:val="24"/>
  </w:num>
  <w:num w:numId="24" w16cid:durableId="1505590900">
    <w:abstractNumId w:val="29"/>
  </w:num>
  <w:num w:numId="25" w16cid:durableId="784545121">
    <w:abstractNumId w:val="33"/>
  </w:num>
  <w:num w:numId="26" w16cid:durableId="260920847">
    <w:abstractNumId w:val="45"/>
  </w:num>
  <w:num w:numId="27" w16cid:durableId="1737632598">
    <w:abstractNumId w:val="6"/>
  </w:num>
  <w:num w:numId="28" w16cid:durableId="2133865265">
    <w:abstractNumId w:val="12"/>
  </w:num>
  <w:num w:numId="29" w16cid:durableId="972054234">
    <w:abstractNumId w:val="21"/>
  </w:num>
  <w:num w:numId="30" w16cid:durableId="846135693">
    <w:abstractNumId w:val="4"/>
  </w:num>
  <w:num w:numId="31" w16cid:durableId="1380471518">
    <w:abstractNumId w:val="44"/>
  </w:num>
  <w:num w:numId="32" w16cid:durableId="441653629">
    <w:abstractNumId w:val="28"/>
  </w:num>
  <w:num w:numId="33" w16cid:durableId="432357311">
    <w:abstractNumId w:val="32"/>
  </w:num>
  <w:num w:numId="34" w16cid:durableId="500511754">
    <w:abstractNumId w:val="38"/>
  </w:num>
  <w:num w:numId="35" w16cid:durableId="1973553276">
    <w:abstractNumId w:val="18"/>
  </w:num>
  <w:num w:numId="36" w16cid:durableId="1215968334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0677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52162023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57835194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89929966">
    <w:abstractNumId w:val="31"/>
  </w:num>
  <w:num w:numId="41" w16cid:durableId="1506243342">
    <w:abstractNumId w:val="41"/>
  </w:num>
  <w:num w:numId="42" w16cid:durableId="916015535">
    <w:abstractNumId w:val="14"/>
  </w:num>
  <w:num w:numId="43" w16cid:durableId="965047044">
    <w:abstractNumId w:val="1"/>
  </w:num>
  <w:num w:numId="44" w16cid:durableId="2079352676">
    <w:abstractNumId w:val="10"/>
  </w:num>
  <w:num w:numId="45" w16cid:durableId="1214273428">
    <w:abstractNumId w:val="17"/>
  </w:num>
  <w:num w:numId="46" w16cid:durableId="751127857">
    <w:abstractNumId w:val="19"/>
  </w:num>
  <w:num w:numId="47" w16cid:durableId="1334186651">
    <w:abstractNumId w:val="35"/>
  </w:num>
  <w:num w:numId="48" w16cid:durableId="187677389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488D"/>
    <w:rsid w:val="00016A0C"/>
    <w:rsid w:val="0002239B"/>
    <w:rsid w:val="00053013"/>
    <w:rsid w:val="00055ED8"/>
    <w:rsid w:val="00063DD4"/>
    <w:rsid w:val="00083C79"/>
    <w:rsid w:val="00092C4B"/>
    <w:rsid w:val="000B692C"/>
    <w:rsid w:val="000D17A3"/>
    <w:rsid w:val="00101599"/>
    <w:rsid w:val="00103CC3"/>
    <w:rsid w:val="001227C9"/>
    <w:rsid w:val="00127E71"/>
    <w:rsid w:val="001327E8"/>
    <w:rsid w:val="00145693"/>
    <w:rsid w:val="00161D35"/>
    <w:rsid w:val="001661CC"/>
    <w:rsid w:val="00192538"/>
    <w:rsid w:val="001D22DB"/>
    <w:rsid w:val="001E6D50"/>
    <w:rsid w:val="00214DD7"/>
    <w:rsid w:val="00215B34"/>
    <w:rsid w:val="002165D3"/>
    <w:rsid w:val="002225F2"/>
    <w:rsid w:val="002407E7"/>
    <w:rsid w:val="00253160"/>
    <w:rsid w:val="0025440C"/>
    <w:rsid w:val="00256622"/>
    <w:rsid w:val="002A7670"/>
    <w:rsid w:val="002D0969"/>
    <w:rsid w:val="002E65F0"/>
    <w:rsid w:val="002F6EDF"/>
    <w:rsid w:val="002F7559"/>
    <w:rsid w:val="00301749"/>
    <w:rsid w:val="00302687"/>
    <w:rsid w:val="003049C3"/>
    <w:rsid w:val="003058D7"/>
    <w:rsid w:val="003109BC"/>
    <w:rsid w:val="0032036A"/>
    <w:rsid w:val="00334482"/>
    <w:rsid w:val="00346FDF"/>
    <w:rsid w:val="00354CF2"/>
    <w:rsid w:val="00362DB7"/>
    <w:rsid w:val="00381087"/>
    <w:rsid w:val="00385B04"/>
    <w:rsid w:val="00391B4A"/>
    <w:rsid w:val="003A0555"/>
    <w:rsid w:val="003A56C7"/>
    <w:rsid w:val="003A6AA4"/>
    <w:rsid w:val="003C442A"/>
    <w:rsid w:val="003D02E6"/>
    <w:rsid w:val="003F0FDD"/>
    <w:rsid w:val="003F53A4"/>
    <w:rsid w:val="0045191C"/>
    <w:rsid w:val="0045294D"/>
    <w:rsid w:val="0045776D"/>
    <w:rsid w:val="00460AC1"/>
    <w:rsid w:val="00475B19"/>
    <w:rsid w:val="00493316"/>
    <w:rsid w:val="004B6F3C"/>
    <w:rsid w:val="004B7D19"/>
    <w:rsid w:val="004C3023"/>
    <w:rsid w:val="004C4AD1"/>
    <w:rsid w:val="004E4B87"/>
    <w:rsid w:val="004F5CD9"/>
    <w:rsid w:val="005148A0"/>
    <w:rsid w:val="005154F4"/>
    <w:rsid w:val="00517AF7"/>
    <w:rsid w:val="005243E8"/>
    <w:rsid w:val="00531525"/>
    <w:rsid w:val="00555E47"/>
    <w:rsid w:val="00560697"/>
    <w:rsid w:val="0056141B"/>
    <w:rsid w:val="00580A8C"/>
    <w:rsid w:val="005861C6"/>
    <w:rsid w:val="0059063D"/>
    <w:rsid w:val="005B1925"/>
    <w:rsid w:val="005C09FB"/>
    <w:rsid w:val="005D041F"/>
    <w:rsid w:val="005D2E31"/>
    <w:rsid w:val="005D5214"/>
    <w:rsid w:val="005E1E56"/>
    <w:rsid w:val="005F65B1"/>
    <w:rsid w:val="00600D7A"/>
    <w:rsid w:val="0060242D"/>
    <w:rsid w:val="006155A8"/>
    <w:rsid w:val="006322E4"/>
    <w:rsid w:val="00645F95"/>
    <w:rsid w:val="00646FF2"/>
    <w:rsid w:val="00697ED4"/>
    <w:rsid w:val="006C5B39"/>
    <w:rsid w:val="006C6140"/>
    <w:rsid w:val="006D593F"/>
    <w:rsid w:val="006E4953"/>
    <w:rsid w:val="006F0E8F"/>
    <w:rsid w:val="006F1922"/>
    <w:rsid w:val="006F2B3B"/>
    <w:rsid w:val="006F4B7A"/>
    <w:rsid w:val="00704908"/>
    <w:rsid w:val="007237DC"/>
    <w:rsid w:val="00727D1E"/>
    <w:rsid w:val="00730B15"/>
    <w:rsid w:val="0074209A"/>
    <w:rsid w:val="007729A6"/>
    <w:rsid w:val="00773C50"/>
    <w:rsid w:val="00773C99"/>
    <w:rsid w:val="00783EDF"/>
    <w:rsid w:val="007B1912"/>
    <w:rsid w:val="007B73C1"/>
    <w:rsid w:val="007C1186"/>
    <w:rsid w:val="007C233C"/>
    <w:rsid w:val="007D37A6"/>
    <w:rsid w:val="007D3C7E"/>
    <w:rsid w:val="007D5EFD"/>
    <w:rsid w:val="007E26D9"/>
    <w:rsid w:val="007F0624"/>
    <w:rsid w:val="007F6B3C"/>
    <w:rsid w:val="00803A16"/>
    <w:rsid w:val="00813217"/>
    <w:rsid w:val="00833596"/>
    <w:rsid w:val="00840B61"/>
    <w:rsid w:val="00857ED9"/>
    <w:rsid w:val="00866C13"/>
    <w:rsid w:val="00871648"/>
    <w:rsid w:val="008A55FE"/>
    <w:rsid w:val="008B0E61"/>
    <w:rsid w:val="008B6D93"/>
    <w:rsid w:val="008F13B1"/>
    <w:rsid w:val="008F2A57"/>
    <w:rsid w:val="00903CB1"/>
    <w:rsid w:val="00916A65"/>
    <w:rsid w:val="00925664"/>
    <w:rsid w:val="00925AFB"/>
    <w:rsid w:val="009359C2"/>
    <w:rsid w:val="00960393"/>
    <w:rsid w:val="00961E1F"/>
    <w:rsid w:val="0096216F"/>
    <w:rsid w:val="009636E9"/>
    <w:rsid w:val="00996F2A"/>
    <w:rsid w:val="009B08C9"/>
    <w:rsid w:val="00A051AD"/>
    <w:rsid w:val="00A10A74"/>
    <w:rsid w:val="00A1673B"/>
    <w:rsid w:val="00A35EE2"/>
    <w:rsid w:val="00A4488D"/>
    <w:rsid w:val="00A44B05"/>
    <w:rsid w:val="00A454D9"/>
    <w:rsid w:val="00A45DAA"/>
    <w:rsid w:val="00A52D2F"/>
    <w:rsid w:val="00A87D23"/>
    <w:rsid w:val="00A91E97"/>
    <w:rsid w:val="00A925B9"/>
    <w:rsid w:val="00A93F5A"/>
    <w:rsid w:val="00AA197E"/>
    <w:rsid w:val="00AB02B8"/>
    <w:rsid w:val="00AD231E"/>
    <w:rsid w:val="00AD7A36"/>
    <w:rsid w:val="00AE7C8D"/>
    <w:rsid w:val="00AF140B"/>
    <w:rsid w:val="00B003CC"/>
    <w:rsid w:val="00B141E0"/>
    <w:rsid w:val="00B33393"/>
    <w:rsid w:val="00B3689E"/>
    <w:rsid w:val="00B43ECF"/>
    <w:rsid w:val="00B45370"/>
    <w:rsid w:val="00B770EF"/>
    <w:rsid w:val="00B90800"/>
    <w:rsid w:val="00B90BC6"/>
    <w:rsid w:val="00B90DEF"/>
    <w:rsid w:val="00BA104A"/>
    <w:rsid w:val="00BA62E6"/>
    <w:rsid w:val="00BB53E7"/>
    <w:rsid w:val="00BB6A0A"/>
    <w:rsid w:val="00BE7556"/>
    <w:rsid w:val="00BF0DD6"/>
    <w:rsid w:val="00C1256A"/>
    <w:rsid w:val="00C14285"/>
    <w:rsid w:val="00C241CB"/>
    <w:rsid w:val="00C31402"/>
    <w:rsid w:val="00C35E4E"/>
    <w:rsid w:val="00C37E87"/>
    <w:rsid w:val="00C4492D"/>
    <w:rsid w:val="00C454DC"/>
    <w:rsid w:val="00C75FF2"/>
    <w:rsid w:val="00C8132E"/>
    <w:rsid w:val="00C86284"/>
    <w:rsid w:val="00C90305"/>
    <w:rsid w:val="00CA39C4"/>
    <w:rsid w:val="00CC1EF4"/>
    <w:rsid w:val="00CF0941"/>
    <w:rsid w:val="00D02698"/>
    <w:rsid w:val="00D073D4"/>
    <w:rsid w:val="00D20154"/>
    <w:rsid w:val="00D22652"/>
    <w:rsid w:val="00D41DC1"/>
    <w:rsid w:val="00D510A8"/>
    <w:rsid w:val="00D65450"/>
    <w:rsid w:val="00D65BE8"/>
    <w:rsid w:val="00D74491"/>
    <w:rsid w:val="00DA0C1B"/>
    <w:rsid w:val="00DB2A15"/>
    <w:rsid w:val="00DE6492"/>
    <w:rsid w:val="00E10294"/>
    <w:rsid w:val="00E3179F"/>
    <w:rsid w:val="00E363F0"/>
    <w:rsid w:val="00E60329"/>
    <w:rsid w:val="00E76252"/>
    <w:rsid w:val="00E87F01"/>
    <w:rsid w:val="00EA1F6E"/>
    <w:rsid w:val="00EC41AB"/>
    <w:rsid w:val="00F20432"/>
    <w:rsid w:val="00F42B0E"/>
    <w:rsid w:val="00F51A59"/>
    <w:rsid w:val="00F52E62"/>
    <w:rsid w:val="00F54FDE"/>
    <w:rsid w:val="00F57AD4"/>
    <w:rsid w:val="00F67D79"/>
    <w:rsid w:val="00F90861"/>
    <w:rsid w:val="00FA7636"/>
    <w:rsid w:val="00FE1199"/>
    <w:rsid w:val="00FE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F8E9CE"/>
  <w15:docId w15:val="{FBCD733C-B72D-A440-838A-DED027DF6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3217"/>
  </w:style>
  <w:style w:type="paragraph" w:styleId="Pidipagina">
    <w:name w:val="footer"/>
    <w:basedOn w:val="Normale"/>
    <w:link w:val="Pidipagina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321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2A5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D2E31"/>
    <w:pPr>
      <w:ind w:left="720"/>
      <w:contextualSpacing/>
    </w:pPr>
  </w:style>
  <w:style w:type="table" w:styleId="Grigliatabella">
    <w:name w:val="Table Grid"/>
    <w:basedOn w:val="Tabellanormale"/>
    <w:rsid w:val="000530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A7636"/>
    <w:rPr>
      <w:color w:val="0000FF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rsid w:val="00E10294"/>
    <w:rPr>
      <w:color w:val="80808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F5CD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F5CD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F5C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6079C-5C9F-4D5A-BBB2-80967E56F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4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Roberto Murano</dc:creator>
  <cp:lastModifiedBy>Martina Beretta</cp:lastModifiedBy>
  <cp:revision>63</cp:revision>
  <cp:lastPrinted>2017-07-18T18:27:00Z</cp:lastPrinted>
  <dcterms:created xsi:type="dcterms:W3CDTF">2017-07-18T14:51:00Z</dcterms:created>
  <dcterms:modified xsi:type="dcterms:W3CDTF">2023-02-06T17:03:00Z</dcterms:modified>
</cp:coreProperties>
</file>